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5897" w14:textId="3CAC9B83" w:rsidR="005303B1" w:rsidRDefault="00471B7D" w:rsidP="00471B7D">
      <w:pPr>
        <w:tabs>
          <w:tab w:val="left" w:pos="11584"/>
        </w:tabs>
      </w:pPr>
      <w:bookmarkStart w:id="0" w:name="_Hlk83820035"/>
      <w:r>
        <w:tab/>
      </w:r>
    </w:p>
    <w:p w14:paraId="6C02843D" w14:textId="77777777" w:rsidR="000866A1" w:rsidRDefault="0072708D" w:rsidP="00F62D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ŠIAULIŲ TURIZM</w:t>
      </w:r>
      <w:r w:rsidR="000866A1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INFORMACIJOS CENTRO </w:t>
      </w:r>
    </w:p>
    <w:p w14:paraId="681CFB88" w14:textId="0B1D6809" w:rsidR="00DD69FB" w:rsidRPr="00F62DB5" w:rsidRDefault="0072708D" w:rsidP="00F62D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DIREKTOR</w:t>
      </w:r>
      <w:r w:rsidR="00E85ACE">
        <w:rPr>
          <w:rFonts w:ascii="Times New Roman" w:hAnsi="Times New Roman" w:cs="Times New Roman"/>
          <w:b/>
          <w:bCs/>
          <w:sz w:val="24"/>
          <w:szCs w:val="24"/>
        </w:rPr>
        <w:t>ĖS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6A1">
        <w:rPr>
          <w:rFonts w:ascii="Times New Roman" w:hAnsi="Times New Roman" w:cs="Times New Roman"/>
          <w:b/>
          <w:bCs/>
          <w:sz w:val="24"/>
          <w:szCs w:val="24"/>
        </w:rPr>
        <w:t xml:space="preserve">PLANUOJAMŲ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KASMETINIŲ ATOSTOGŲ GRAFIKAS </w:t>
      </w:r>
      <w:r w:rsidRPr="00F62DB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85A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62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M.</w:t>
      </w:r>
    </w:p>
    <w:tbl>
      <w:tblPr>
        <w:tblStyle w:val="Lentelstinklelis"/>
        <w:tblpPr w:leftFromText="180" w:rightFromText="180" w:vertAnchor="page" w:horzAnchor="page" w:tblpX="3617" w:tblpY="3317"/>
        <w:tblW w:w="3082" w:type="pct"/>
        <w:tblLook w:val="04A0" w:firstRow="1" w:lastRow="0" w:firstColumn="1" w:lastColumn="0" w:noHBand="0" w:noVBand="1"/>
      </w:tblPr>
      <w:tblGrid>
        <w:gridCol w:w="1413"/>
        <w:gridCol w:w="1418"/>
        <w:gridCol w:w="5794"/>
      </w:tblGrid>
      <w:tr w:rsidR="000866A1" w:rsidRPr="004F4B18" w14:paraId="7EA1882A" w14:textId="77777777" w:rsidTr="00AB21C7">
        <w:tc>
          <w:tcPr>
            <w:tcW w:w="1641" w:type="pct"/>
            <w:gridSpan w:val="2"/>
            <w:shd w:val="clear" w:color="auto" w:fill="E7E6E6" w:themeFill="background2"/>
          </w:tcPr>
          <w:p w14:paraId="44F0A591" w14:textId="77777777" w:rsidR="000866A1" w:rsidRPr="004F4B18" w:rsidRDefault="000866A1" w:rsidP="00086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4F4B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ata</w:t>
            </w:r>
          </w:p>
        </w:tc>
        <w:tc>
          <w:tcPr>
            <w:tcW w:w="3359" w:type="pct"/>
            <w:vMerge w:val="restart"/>
            <w:shd w:val="clear" w:color="auto" w:fill="E7E6E6" w:themeFill="background2"/>
          </w:tcPr>
          <w:p w14:paraId="5F0C86F0" w14:textId="77777777" w:rsidR="000866A1" w:rsidRPr="004F4B18" w:rsidRDefault="000866A1" w:rsidP="00086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F4B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Direktorių pavaduojantis asmuo</w:t>
            </w:r>
          </w:p>
        </w:tc>
      </w:tr>
      <w:tr w:rsidR="000866A1" w:rsidRPr="004F4B18" w14:paraId="314F7795" w14:textId="77777777" w:rsidTr="00AB21C7">
        <w:tc>
          <w:tcPr>
            <w:tcW w:w="819" w:type="pct"/>
            <w:shd w:val="clear" w:color="auto" w:fill="E7E6E6" w:themeFill="background2"/>
          </w:tcPr>
          <w:p w14:paraId="15F1B171" w14:textId="77777777" w:rsidR="000866A1" w:rsidRPr="004F4B18" w:rsidRDefault="000866A1" w:rsidP="0008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18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</w:p>
        </w:tc>
        <w:tc>
          <w:tcPr>
            <w:tcW w:w="822" w:type="pct"/>
            <w:shd w:val="clear" w:color="auto" w:fill="E7E6E6" w:themeFill="background2"/>
          </w:tcPr>
          <w:p w14:paraId="7430EB07" w14:textId="77777777" w:rsidR="000866A1" w:rsidRPr="004F4B18" w:rsidRDefault="000866A1" w:rsidP="0008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18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4F4B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(imtinai)</w:t>
            </w:r>
          </w:p>
        </w:tc>
        <w:tc>
          <w:tcPr>
            <w:tcW w:w="3359" w:type="pct"/>
            <w:vMerge/>
            <w:shd w:val="clear" w:color="auto" w:fill="E7E6E6" w:themeFill="background2"/>
          </w:tcPr>
          <w:p w14:paraId="13B5677A" w14:textId="77777777" w:rsidR="000866A1" w:rsidRPr="004F4B18" w:rsidRDefault="000866A1" w:rsidP="00086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6A1" w:rsidRPr="00583BF1" w14:paraId="00BFC1E7" w14:textId="77777777" w:rsidTr="00AB21C7">
        <w:tc>
          <w:tcPr>
            <w:tcW w:w="819" w:type="pct"/>
          </w:tcPr>
          <w:p w14:paraId="50AB54D0" w14:textId="44393F0E" w:rsidR="000866A1" w:rsidRPr="004F4B18" w:rsidRDefault="000866A1" w:rsidP="0008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5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85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8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pct"/>
          </w:tcPr>
          <w:p w14:paraId="57E1868E" w14:textId="7459CC58" w:rsidR="000866A1" w:rsidRPr="004F4B18" w:rsidRDefault="000866A1" w:rsidP="0008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5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85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5A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359" w:type="pct"/>
          </w:tcPr>
          <w:p w14:paraId="01F3CB02" w14:textId="7CA54EDD" w:rsidR="000866A1" w:rsidRPr="00583BF1" w:rsidRDefault="000866A1" w:rsidP="000866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3B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Turizmo vadybininkas Arvydas Valentėlis</w:t>
            </w:r>
          </w:p>
        </w:tc>
      </w:tr>
      <w:tr w:rsidR="000866A1" w:rsidRPr="00583BF1" w14:paraId="67BFDD0F" w14:textId="77777777" w:rsidTr="00AB21C7">
        <w:tc>
          <w:tcPr>
            <w:tcW w:w="819" w:type="pct"/>
          </w:tcPr>
          <w:p w14:paraId="577E7AE8" w14:textId="3034204D" w:rsidR="000866A1" w:rsidRDefault="000866A1" w:rsidP="0008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5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-08-04</w:t>
            </w:r>
          </w:p>
        </w:tc>
        <w:tc>
          <w:tcPr>
            <w:tcW w:w="822" w:type="pct"/>
          </w:tcPr>
          <w:p w14:paraId="2A3E0BC4" w14:textId="5DB1FA98" w:rsidR="000866A1" w:rsidRDefault="000866A1" w:rsidP="0008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5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-08-</w:t>
            </w:r>
            <w:r w:rsidR="00E85A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59" w:type="pct"/>
          </w:tcPr>
          <w:p w14:paraId="609E6759" w14:textId="03114830" w:rsidR="00E85ACE" w:rsidRPr="00E85ACE" w:rsidRDefault="00E85ACE" w:rsidP="00E85A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E85A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ugpjūčio 4-7 d. viešojo administravimo ir turizmo specialistė  Fausta Smolenskienė;</w:t>
            </w:r>
          </w:p>
          <w:p w14:paraId="37EFB253" w14:textId="77777777" w:rsidR="00E85ACE" w:rsidRPr="00E85ACE" w:rsidRDefault="00E85ACE" w:rsidP="00E85A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5A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rugpjūčio 8 d. turizmo vadybininkė-</w:t>
            </w:r>
            <w:proofErr w:type="spellStart"/>
            <w:r w:rsidRPr="00E85A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edukatorė</w:t>
            </w:r>
            <w:proofErr w:type="spellEnd"/>
            <w:r w:rsidRPr="00E85A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Virgilija Staševičiutė;</w:t>
            </w:r>
          </w:p>
          <w:p w14:paraId="29561DBE" w14:textId="15FEB885" w:rsidR="000866A1" w:rsidRPr="00AB21C7" w:rsidRDefault="00E85ACE" w:rsidP="000866A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5A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rugpjūčio 11-20 d. turizmo vadybininkas Arvydas Valentėlis.</w:t>
            </w:r>
          </w:p>
        </w:tc>
      </w:tr>
      <w:tr w:rsidR="000866A1" w:rsidRPr="00583BF1" w14:paraId="47D9DF2D" w14:textId="77777777" w:rsidTr="00AB21C7">
        <w:tc>
          <w:tcPr>
            <w:tcW w:w="819" w:type="pct"/>
          </w:tcPr>
          <w:p w14:paraId="630AFB1B" w14:textId="23A5A18E" w:rsidR="000866A1" w:rsidRPr="004F4B18" w:rsidRDefault="000866A1" w:rsidP="0008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2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4F4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pct"/>
          </w:tcPr>
          <w:p w14:paraId="3750134D" w14:textId="659A6F18" w:rsidR="000866A1" w:rsidRPr="004F4B18" w:rsidRDefault="000866A1" w:rsidP="0008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2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4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4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24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59" w:type="pct"/>
          </w:tcPr>
          <w:p w14:paraId="1601384F" w14:textId="3AACEF84" w:rsidR="000866A1" w:rsidRPr="00583BF1" w:rsidRDefault="000866A1" w:rsidP="000866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3B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Turizmo vadybininkas Arvydas Valentėlis</w:t>
            </w:r>
          </w:p>
        </w:tc>
      </w:tr>
    </w:tbl>
    <w:p w14:paraId="3B2EEDA2" w14:textId="77777777" w:rsidR="0072708D" w:rsidRDefault="0072708D" w:rsidP="00DD69F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7A5AA75" w14:textId="77777777" w:rsidR="0072708D" w:rsidRDefault="0072708D" w:rsidP="00DD69F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00735D5" w14:textId="77777777" w:rsidR="0072708D" w:rsidRDefault="0072708D" w:rsidP="00DD69F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A1CC333" w14:textId="77777777" w:rsidR="0072708D" w:rsidRDefault="0072708D" w:rsidP="00DD69F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884123F" w14:textId="77777777" w:rsidR="000866A1" w:rsidRDefault="000866A1" w:rsidP="00DD69F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FBEFC09" w14:textId="77777777" w:rsidR="00E85ACE" w:rsidRDefault="00E85ACE" w:rsidP="00DD69F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D77B394" w14:textId="77777777" w:rsidR="00E85ACE" w:rsidRDefault="00E85ACE" w:rsidP="00DD69F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5BC2440" w14:textId="77777777" w:rsidR="00E85ACE" w:rsidRDefault="00E85ACE" w:rsidP="00DD69F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1DDFDEE" w14:textId="620D0B42" w:rsidR="00DD69FB" w:rsidRDefault="00DD69FB" w:rsidP="00072659">
      <w:pPr>
        <w:ind w:firstLine="1296"/>
        <w:rPr>
          <w:rFonts w:ascii="Times New Roman" w:hAnsi="Times New Roman" w:cs="Times New Roman"/>
          <w:sz w:val="24"/>
          <w:szCs w:val="24"/>
          <w:lang w:val="lt-LT"/>
        </w:rPr>
      </w:pPr>
      <w:r w:rsidRPr="00583BF1">
        <w:rPr>
          <w:rFonts w:ascii="Times New Roman" w:hAnsi="Times New Roman" w:cs="Times New Roman"/>
          <w:sz w:val="24"/>
          <w:szCs w:val="24"/>
          <w:lang w:val="lt-LT"/>
        </w:rPr>
        <w:t>Turizmo vadybininkas  Arvydas Valentėlis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hyperlink r:id="rId5" w:history="1">
        <w:r w:rsidRPr="003C1FDB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arvydas.valentelis@visitsiauliai.lt</w:t>
        </w:r>
      </w:hyperlink>
      <w:r>
        <w:rPr>
          <w:rFonts w:ascii="Times New Roman" w:hAnsi="Times New Roman" w:cs="Times New Roman"/>
          <w:sz w:val="24"/>
          <w:szCs w:val="24"/>
          <w:lang w:val="lt-LT"/>
        </w:rPr>
        <w:t>; +370</w:t>
      </w:r>
      <w:r w:rsidR="00560A2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67</w:t>
      </w:r>
      <w:r w:rsidR="00560A2A">
        <w:rPr>
          <w:rFonts w:ascii="Times New Roman" w:hAnsi="Times New Roman" w:cs="Times New Roman"/>
          <w:sz w:val="24"/>
          <w:szCs w:val="24"/>
          <w:lang w:val="lt-LT"/>
        </w:rPr>
        <w:t> </w:t>
      </w:r>
      <w:r>
        <w:rPr>
          <w:rFonts w:ascii="Times New Roman" w:hAnsi="Times New Roman" w:cs="Times New Roman"/>
          <w:sz w:val="24"/>
          <w:szCs w:val="24"/>
          <w:lang w:val="lt-LT"/>
        </w:rPr>
        <w:t>807</w:t>
      </w:r>
      <w:r w:rsidR="00BE3068">
        <w:rPr>
          <w:rFonts w:ascii="Times New Roman" w:hAnsi="Times New Roman" w:cs="Times New Roman"/>
          <w:sz w:val="24"/>
          <w:szCs w:val="24"/>
          <w:lang w:val="lt-LT"/>
        </w:rPr>
        <w:t> </w:t>
      </w:r>
      <w:r>
        <w:rPr>
          <w:rFonts w:ascii="Times New Roman" w:hAnsi="Times New Roman" w:cs="Times New Roman"/>
          <w:sz w:val="24"/>
          <w:szCs w:val="24"/>
          <w:lang w:val="lt-LT"/>
        </w:rPr>
        <w:t>270</w:t>
      </w:r>
      <w:r w:rsidR="00BE306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9580683" w14:textId="548C1BE4" w:rsidR="00BE3068" w:rsidRDefault="00BE3068" w:rsidP="00072659">
      <w:pPr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E85ACE">
        <w:rPr>
          <w:rFonts w:ascii="Times New Roman" w:hAnsi="Times New Roman" w:cs="Times New Roman"/>
          <w:sz w:val="24"/>
          <w:szCs w:val="24"/>
          <w:lang w:val="lt-LT"/>
        </w:rPr>
        <w:t>iešojo administravimo ir turizmo specialistė  Fausta Smolenskienė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hyperlink r:id="rId6" w:history="1">
        <w:r w:rsidRPr="002201E3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fausta.smolenskiene@visitsiauliai.lt</w:t>
        </w:r>
      </w:hyperlink>
      <w:r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r w:rsidRPr="00BE3068">
        <w:rPr>
          <w:rFonts w:ascii="Times New Roman" w:hAnsi="Times New Roman" w:cs="Times New Roman"/>
          <w:sz w:val="24"/>
          <w:szCs w:val="24"/>
        </w:rPr>
        <w:t>+370 67 807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E3068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247D60" w14:textId="572D430F" w:rsidR="00BE3068" w:rsidRPr="00DD69FB" w:rsidRDefault="00BE3068" w:rsidP="00072659">
      <w:pPr>
        <w:ind w:firstLine="1296"/>
      </w:pPr>
      <w:r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E85ACE">
        <w:rPr>
          <w:rFonts w:ascii="Times New Roman" w:hAnsi="Times New Roman" w:cs="Times New Roman"/>
          <w:sz w:val="24"/>
          <w:szCs w:val="24"/>
          <w:lang w:val="lt-LT"/>
        </w:rPr>
        <w:t>urizmo vadybininkė-</w:t>
      </w:r>
      <w:proofErr w:type="spellStart"/>
      <w:r w:rsidRPr="00E85ACE">
        <w:rPr>
          <w:rFonts w:ascii="Times New Roman" w:hAnsi="Times New Roman" w:cs="Times New Roman"/>
          <w:sz w:val="24"/>
          <w:szCs w:val="24"/>
          <w:lang w:val="lt-LT"/>
        </w:rPr>
        <w:t>edukatorė</w:t>
      </w:r>
      <w:proofErr w:type="spellEnd"/>
      <w:r w:rsidRPr="00E85ACE">
        <w:rPr>
          <w:rFonts w:ascii="Times New Roman" w:hAnsi="Times New Roman" w:cs="Times New Roman"/>
          <w:sz w:val="24"/>
          <w:szCs w:val="24"/>
          <w:lang w:val="lt-LT"/>
        </w:rPr>
        <w:t xml:space="preserve"> Virgilija Staševičiutė</w:t>
      </w:r>
      <w:r w:rsidR="00072659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hyperlink r:id="rId7" w:history="1">
        <w:r w:rsidR="00072659" w:rsidRPr="002201E3">
          <w:rPr>
            <w:rStyle w:val="Hipersaitas"/>
            <w:rFonts w:ascii="Times New Roman" w:hAnsi="Times New Roman" w:cs="Times New Roman"/>
            <w:sz w:val="24"/>
            <w:szCs w:val="24"/>
          </w:rPr>
          <w:t>virgilija.staseviciute@visitsiauliai.lt</w:t>
        </w:r>
      </w:hyperlink>
      <w:r w:rsidR="00072659">
        <w:rPr>
          <w:rFonts w:ascii="Times New Roman" w:hAnsi="Times New Roman" w:cs="Times New Roman"/>
          <w:sz w:val="24"/>
          <w:szCs w:val="24"/>
        </w:rPr>
        <w:t xml:space="preserve">; </w:t>
      </w:r>
      <w:r w:rsidR="00072659" w:rsidRPr="00072659">
        <w:rPr>
          <w:rFonts w:ascii="Times New Roman" w:hAnsi="Times New Roman" w:cs="Times New Roman"/>
          <w:sz w:val="24"/>
          <w:szCs w:val="24"/>
        </w:rPr>
        <w:t>+370 67 807</w:t>
      </w:r>
      <w:r w:rsidR="00072659">
        <w:rPr>
          <w:rFonts w:ascii="Times New Roman" w:hAnsi="Times New Roman" w:cs="Times New Roman"/>
          <w:sz w:val="24"/>
          <w:szCs w:val="24"/>
        </w:rPr>
        <w:t> </w:t>
      </w:r>
      <w:r w:rsidR="00072659" w:rsidRPr="00072659">
        <w:rPr>
          <w:rFonts w:ascii="Times New Roman" w:hAnsi="Times New Roman" w:cs="Times New Roman"/>
          <w:sz w:val="24"/>
          <w:szCs w:val="24"/>
        </w:rPr>
        <w:t>707</w:t>
      </w:r>
      <w:r w:rsidR="00072659">
        <w:rPr>
          <w:rFonts w:ascii="Times New Roman" w:hAnsi="Times New Roman" w:cs="Times New Roman"/>
          <w:sz w:val="24"/>
          <w:szCs w:val="24"/>
        </w:rPr>
        <w:t>.</w:t>
      </w:r>
    </w:p>
    <w:p w14:paraId="0FD9C53B" w14:textId="30702055" w:rsidR="00DD69FB" w:rsidRPr="00DD69FB" w:rsidRDefault="00DD69FB" w:rsidP="00DD69FB"/>
    <w:p w14:paraId="589523AF" w14:textId="6C86E35D" w:rsidR="00DD69FB" w:rsidRPr="00DD69FB" w:rsidRDefault="00DD69FB" w:rsidP="00DD69FB"/>
    <w:p w14:paraId="0DCD4B1E" w14:textId="17C779C5" w:rsidR="00DD69FB" w:rsidRPr="00DD69FB" w:rsidRDefault="00DD69FB" w:rsidP="00DD69FB"/>
    <w:p w14:paraId="5A973310" w14:textId="758EC500" w:rsidR="00DD69FB" w:rsidRPr="00DD69FB" w:rsidRDefault="00DD69FB" w:rsidP="00DD69FB"/>
    <w:p w14:paraId="01288930" w14:textId="0B23B767" w:rsidR="00DD69FB" w:rsidRPr="00DD69FB" w:rsidRDefault="00DD69FB" w:rsidP="00DD69FB"/>
    <w:bookmarkEnd w:id="0"/>
    <w:p w14:paraId="743FB066" w14:textId="77777777" w:rsidR="00DD69FB" w:rsidRPr="00DD69FB" w:rsidRDefault="00DD69FB" w:rsidP="00DD69FB"/>
    <w:sectPr w:rsidR="00DD69FB" w:rsidRPr="00DD69FB" w:rsidSect="00EC309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F5443"/>
    <w:multiLevelType w:val="hybridMultilevel"/>
    <w:tmpl w:val="CABE8C08"/>
    <w:lvl w:ilvl="0" w:tplc="99A4A6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98"/>
    <w:rsid w:val="00072659"/>
    <w:rsid w:val="000866A1"/>
    <w:rsid w:val="001A5781"/>
    <w:rsid w:val="001F722A"/>
    <w:rsid w:val="00311098"/>
    <w:rsid w:val="003931F6"/>
    <w:rsid w:val="00471B7D"/>
    <w:rsid w:val="004C2D41"/>
    <w:rsid w:val="005303B1"/>
    <w:rsid w:val="00560A2A"/>
    <w:rsid w:val="006161A5"/>
    <w:rsid w:val="0067588C"/>
    <w:rsid w:val="0072708D"/>
    <w:rsid w:val="00771DB9"/>
    <w:rsid w:val="0077248F"/>
    <w:rsid w:val="008B55F2"/>
    <w:rsid w:val="00AB21C7"/>
    <w:rsid w:val="00AE7105"/>
    <w:rsid w:val="00BE3068"/>
    <w:rsid w:val="00DD69FB"/>
    <w:rsid w:val="00E25302"/>
    <w:rsid w:val="00E85ACE"/>
    <w:rsid w:val="00EC3098"/>
    <w:rsid w:val="00F6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075F"/>
  <w15:chartTrackingRefBased/>
  <w15:docId w15:val="{7EAA967B-8E05-481D-8C11-574E0774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3098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C30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D69F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6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rgilija.staseviciute@visit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usta.smolenskiene@visitsiauliai.lt" TargetMode="External"/><Relationship Id="rId5" Type="http://schemas.openxmlformats.org/officeDocument/2006/relationships/hyperlink" Target="mailto:arvydas.valentelis@visitsiauliai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Stankuvienė</dc:creator>
  <cp:keywords/>
  <dc:description/>
  <cp:lastModifiedBy>Fausta Smolenskienė</cp:lastModifiedBy>
  <cp:revision>2</cp:revision>
  <cp:lastPrinted>2022-04-11T08:48:00Z</cp:lastPrinted>
  <dcterms:created xsi:type="dcterms:W3CDTF">2025-08-01T07:15:00Z</dcterms:created>
  <dcterms:modified xsi:type="dcterms:W3CDTF">2025-08-01T07:15:00Z</dcterms:modified>
</cp:coreProperties>
</file>