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796C" w14:textId="77777777" w:rsidR="00825C90" w:rsidRDefault="00825C9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825C90" w:rsidRPr="00267CA5" w14:paraId="2D0B3896" w14:textId="77777777" w:rsidTr="00D710C2">
        <w:tc>
          <w:tcPr>
            <w:tcW w:w="2798" w:type="dxa"/>
          </w:tcPr>
          <w:p w14:paraId="3ABF8C15" w14:textId="77777777" w:rsidR="00825C90" w:rsidRPr="00267CA5" w:rsidRDefault="00825C90" w:rsidP="00D71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2427488"/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798" w:type="dxa"/>
          </w:tcPr>
          <w:p w14:paraId="616DC9C8" w14:textId="77777777" w:rsidR="00825C90" w:rsidRPr="00267CA5" w:rsidRDefault="00825C90" w:rsidP="00D71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799" w:type="dxa"/>
          </w:tcPr>
          <w:p w14:paraId="4BE2FAC9" w14:textId="77777777" w:rsidR="00825C90" w:rsidRPr="00267CA5" w:rsidRDefault="00825C90" w:rsidP="00D71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799" w:type="dxa"/>
          </w:tcPr>
          <w:p w14:paraId="5DBBD7E5" w14:textId="77777777" w:rsidR="00825C90" w:rsidRPr="00267CA5" w:rsidRDefault="00825C90" w:rsidP="00D71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799" w:type="dxa"/>
          </w:tcPr>
          <w:p w14:paraId="0A565518" w14:textId="77777777" w:rsidR="00825C90" w:rsidRPr="00267CA5" w:rsidRDefault="00825C90" w:rsidP="00D71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4B1237" w:rsidRPr="00267CA5" w14:paraId="0DEF37FF" w14:textId="77777777" w:rsidTr="00D710C2">
        <w:tc>
          <w:tcPr>
            <w:tcW w:w="2798" w:type="dxa"/>
          </w:tcPr>
          <w:p w14:paraId="2286952E" w14:textId="6C018F5A" w:rsidR="004B1237" w:rsidRPr="00267CA5" w:rsidRDefault="004B1237" w:rsidP="004B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8" w:type="dxa"/>
          </w:tcPr>
          <w:p w14:paraId="2015D284" w14:textId="4EC89214" w:rsidR="004B1237" w:rsidRPr="00267CA5" w:rsidRDefault="004B1237" w:rsidP="004B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0039CC67" w14:textId="39F2BA06" w:rsidR="004B1237" w:rsidRPr="00267CA5" w:rsidRDefault="004B1237" w:rsidP="004B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4463329B" w14:textId="6F47BFF5" w:rsidR="004B1237" w:rsidRPr="00267CA5" w:rsidRDefault="004B1237" w:rsidP="004B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2C993E13" w14:textId="31846498" w:rsidR="004B1237" w:rsidRPr="00267CA5" w:rsidRDefault="004B1237" w:rsidP="004B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F6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825C90" w:rsidRPr="00267CA5" w14:paraId="1D0FFEBB" w14:textId="77777777" w:rsidTr="00D710C2">
        <w:tc>
          <w:tcPr>
            <w:tcW w:w="2798" w:type="dxa"/>
          </w:tcPr>
          <w:p w14:paraId="1ABE07AB" w14:textId="77777777" w:rsidR="00825C90" w:rsidRDefault="00825C90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3E3FD" w14:textId="7E1A1868" w:rsidR="00CA227F" w:rsidRPr="00267CA5" w:rsidRDefault="00CA227F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08E3D26" w14:textId="77777777" w:rsidR="00825C90" w:rsidRDefault="00825C90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7E550" w14:textId="41283EF7" w:rsidR="007914B4" w:rsidRDefault="007914B4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9:30-10:00 </w:t>
            </w:r>
            <w:r w:rsidR="005B01CF">
              <w:rPr>
                <w:rFonts w:ascii="Times New Roman" w:hAnsi="Times New Roman" w:cs="Times New Roman"/>
                <w:sz w:val="24"/>
                <w:szCs w:val="24"/>
              </w:rPr>
              <w:t xml:space="preserve">Posėdis dėl būsimos parodos TIC salėje. </w:t>
            </w:r>
          </w:p>
          <w:p w14:paraId="028C73CD" w14:textId="1424A26A" w:rsidR="005B01CF" w:rsidRDefault="005B01CF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 Dalyvavimas VU ŠA renovuotų patalpų atidarymo renginyje. </w:t>
            </w:r>
          </w:p>
          <w:p w14:paraId="2F75B5D6" w14:textId="3DD92BDE" w:rsidR="00825C90" w:rsidRPr="00267CA5" w:rsidRDefault="007914B4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85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854DF">
              <w:rPr>
                <w:rFonts w:ascii="Times New Roman" w:hAnsi="Times New Roman" w:cs="Times New Roman"/>
                <w:sz w:val="24"/>
                <w:szCs w:val="24"/>
              </w:rPr>
              <w:t>Virtualios viktorinos „Saulės miestas ir jo kalbinės ypatybės“ baigiamasis renginys.</w:t>
            </w:r>
          </w:p>
        </w:tc>
        <w:tc>
          <w:tcPr>
            <w:tcW w:w="2799" w:type="dxa"/>
          </w:tcPr>
          <w:p w14:paraId="51CDA9E2" w14:textId="77777777" w:rsidR="00825C90" w:rsidRDefault="00825C90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F2ACD" w14:textId="07A783EA" w:rsidR="002B60E9" w:rsidRPr="00267CA5" w:rsidRDefault="00290201" w:rsidP="0008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8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08383A" w:rsidRPr="0008383A">
              <w:rPr>
                <w:rFonts w:ascii="Times New Roman" w:hAnsi="Times New Roman" w:cs="Times New Roman"/>
                <w:sz w:val="24"/>
                <w:szCs w:val="24"/>
              </w:rPr>
              <w:t>Šiaulių miesto strateginio plėtros plano</w:t>
            </w:r>
            <w:r w:rsidR="0008383A" w:rsidRPr="007D04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2025-2033 m. </w:t>
            </w:r>
            <w:proofErr w:type="spellStart"/>
            <w:r w:rsidR="0008383A" w:rsidRPr="007D04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priemoni</w:t>
            </w:r>
            <w:proofErr w:type="spellEnd"/>
            <w:r w:rsidR="0008383A" w:rsidRPr="0008383A">
              <w:rPr>
                <w:rFonts w:ascii="Times New Roman" w:hAnsi="Times New Roman" w:cs="Times New Roman"/>
                <w:sz w:val="24"/>
                <w:szCs w:val="24"/>
              </w:rPr>
              <w:t>ų plano projekt</w:t>
            </w:r>
            <w:r w:rsidR="0008383A">
              <w:rPr>
                <w:rFonts w:ascii="Times New Roman" w:hAnsi="Times New Roman" w:cs="Times New Roman"/>
                <w:sz w:val="24"/>
                <w:szCs w:val="24"/>
              </w:rPr>
              <w:t>o pristatymas.</w:t>
            </w:r>
          </w:p>
        </w:tc>
        <w:tc>
          <w:tcPr>
            <w:tcW w:w="2799" w:type="dxa"/>
          </w:tcPr>
          <w:p w14:paraId="6219BB35" w14:textId="6FEDB8C8" w:rsidR="00825C90" w:rsidRDefault="00825C90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="00533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533F01">
              <w:rPr>
                <w:rFonts w:ascii="Times New Roman" w:hAnsi="Times New Roman" w:cs="Times New Roman"/>
                <w:sz w:val="24"/>
                <w:szCs w:val="24"/>
              </w:rPr>
              <w:t>Paskaita Šiaulių „Romuvos“ gimnazijoje.</w:t>
            </w:r>
          </w:p>
          <w:p w14:paraId="215CFF66" w14:textId="7BB5D087" w:rsidR="00825C90" w:rsidRPr="00267CA5" w:rsidRDefault="00825C90" w:rsidP="0029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7BEB56A" w14:textId="7893A667" w:rsidR="00825C90" w:rsidRDefault="007D0438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Atostogos. Pavaduoja turizmo vadybininkas Arvydas Valentėlis.</w:t>
            </w:r>
          </w:p>
          <w:p w14:paraId="3A425051" w14:textId="7C3D439A" w:rsidR="00825C90" w:rsidRPr="00267CA5" w:rsidRDefault="00825C90" w:rsidP="00D7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CD9777C" w14:textId="77777777" w:rsidR="00825C90" w:rsidRDefault="00825C9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CC2024" w:rsidRPr="00267CA5" w14:paraId="0C931F60" w14:textId="77777777" w:rsidTr="00875791">
        <w:tc>
          <w:tcPr>
            <w:tcW w:w="2798" w:type="dxa"/>
          </w:tcPr>
          <w:p w14:paraId="5EAC01BE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798" w:type="dxa"/>
          </w:tcPr>
          <w:p w14:paraId="07CBC299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799" w:type="dxa"/>
          </w:tcPr>
          <w:p w14:paraId="2EF522A0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799" w:type="dxa"/>
          </w:tcPr>
          <w:p w14:paraId="0D3E3310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799" w:type="dxa"/>
          </w:tcPr>
          <w:p w14:paraId="2639A59C" w14:textId="77777777" w:rsidR="00CC2024" w:rsidRPr="00267CA5" w:rsidRDefault="00CC2024" w:rsidP="00875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CC2024" w:rsidRPr="00267CA5" w14:paraId="53EB1B73" w14:textId="77777777" w:rsidTr="00875791">
        <w:tc>
          <w:tcPr>
            <w:tcW w:w="2798" w:type="dxa"/>
          </w:tcPr>
          <w:p w14:paraId="03276737" w14:textId="2B5E8153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</w:t>
            </w: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8" w:type="dxa"/>
          </w:tcPr>
          <w:p w14:paraId="19AF6B72" w14:textId="4E8BC99B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79B9AC4F" w14:textId="2AC9BBC5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631456DF" w14:textId="4B1CF65B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799" w:type="dxa"/>
          </w:tcPr>
          <w:p w14:paraId="1E5592BD" w14:textId="49072A6A" w:rsidR="00CC2024" w:rsidRPr="00267CA5" w:rsidRDefault="00CC2024" w:rsidP="00CC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E9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CC2024" w:rsidRPr="00267CA5" w14:paraId="1EB329C1" w14:textId="77777777" w:rsidTr="00875791">
        <w:tc>
          <w:tcPr>
            <w:tcW w:w="2798" w:type="dxa"/>
          </w:tcPr>
          <w:p w14:paraId="4EA89621" w14:textId="77777777" w:rsidR="0063696B" w:rsidRDefault="0063696B" w:rsidP="0063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Nedarbo diena.</w:t>
            </w:r>
          </w:p>
          <w:p w14:paraId="08F384D9" w14:textId="601632D2" w:rsidR="00CC2024" w:rsidRPr="00267CA5" w:rsidRDefault="0063696B" w:rsidP="0063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Velykų antra diena.</w:t>
            </w:r>
          </w:p>
        </w:tc>
        <w:tc>
          <w:tcPr>
            <w:tcW w:w="2798" w:type="dxa"/>
          </w:tcPr>
          <w:p w14:paraId="2F219206" w14:textId="77777777" w:rsidR="007D0438" w:rsidRDefault="007D0438" w:rsidP="007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Atostogos. Pavaduoja turizmo vadybininkas Arvydas Valentėlis.</w:t>
            </w:r>
          </w:p>
          <w:p w14:paraId="3A506E9A" w14:textId="72B89B0F" w:rsidR="00CC2024" w:rsidRPr="00267CA5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AFD89F" w14:textId="77777777" w:rsidR="00CC2024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61AF7" w14:textId="38AB359D" w:rsidR="00CC2024" w:rsidRPr="00267CA5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215BE6" w14:textId="77777777" w:rsidR="0063696B" w:rsidRPr="0063696B" w:rsidRDefault="0063696B" w:rsidP="0063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6B">
              <w:rPr>
                <w:rFonts w:ascii="Times New Roman" w:hAnsi="Times New Roman" w:cs="Times New Roman"/>
                <w:sz w:val="24"/>
                <w:szCs w:val="24"/>
              </w:rPr>
              <w:t>9:00-9:30 Darbų aptarimas.</w:t>
            </w:r>
          </w:p>
          <w:p w14:paraId="24D20851" w14:textId="05BEBD23" w:rsidR="00CC2024" w:rsidRPr="00267CA5" w:rsidRDefault="00074C97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10:00-18:00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Infoturas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kelionių organizatoriams po Šiaulių miestą.</w:t>
            </w:r>
          </w:p>
        </w:tc>
        <w:tc>
          <w:tcPr>
            <w:tcW w:w="2799" w:type="dxa"/>
          </w:tcPr>
          <w:p w14:paraId="2895CAE4" w14:textId="77777777" w:rsidR="00CC2024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A5">
              <w:rPr>
                <w:rFonts w:ascii="Times New Roman" w:hAnsi="Times New Roman" w:cs="Times New Roman"/>
                <w:sz w:val="24"/>
                <w:szCs w:val="24"/>
              </w:rPr>
              <w:t>9:00-9:30 Darbų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560E7" w14:textId="77777777" w:rsidR="00CC2024" w:rsidRPr="00267CA5" w:rsidRDefault="00CC2024" w:rsidP="0087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7C96E" w14:textId="77777777" w:rsidR="00CC2024" w:rsidRDefault="00CC2024"/>
    <w:sectPr w:rsidR="00CC2024" w:rsidSect="00C43A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74"/>
    <w:rsid w:val="000335A3"/>
    <w:rsid w:val="00074C97"/>
    <w:rsid w:val="0008383A"/>
    <w:rsid w:val="000D4B7C"/>
    <w:rsid w:val="001313E6"/>
    <w:rsid w:val="00140CAF"/>
    <w:rsid w:val="001651E3"/>
    <w:rsid w:val="00267CA5"/>
    <w:rsid w:val="00290201"/>
    <w:rsid w:val="002B60E9"/>
    <w:rsid w:val="004A3646"/>
    <w:rsid w:val="004B1237"/>
    <w:rsid w:val="005303B1"/>
    <w:rsid w:val="00533F01"/>
    <w:rsid w:val="005B01CF"/>
    <w:rsid w:val="005B2033"/>
    <w:rsid w:val="0063696B"/>
    <w:rsid w:val="006A3B54"/>
    <w:rsid w:val="007914B4"/>
    <w:rsid w:val="007D0438"/>
    <w:rsid w:val="00825C90"/>
    <w:rsid w:val="008854DF"/>
    <w:rsid w:val="00921C3F"/>
    <w:rsid w:val="00944644"/>
    <w:rsid w:val="00A7026C"/>
    <w:rsid w:val="00A72245"/>
    <w:rsid w:val="00C25CEA"/>
    <w:rsid w:val="00C43AAA"/>
    <w:rsid w:val="00CA227F"/>
    <w:rsid w:val="00CC2024"/>
    <w:rsid w:val="00D16411"/>
    <w:rsid w:val="00D64E74"/>
    <w:rsid w:val="00E105A3"/>
    <w:rsid w:val="00E213D3"/>
    <w:rsid w:val="00E7251C"/>
    <w:rsid w:val="00F14168"/>
    <w:rsid w:val="00F874E1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D5D"/>
  <w15:chartTrackingRefBased/>
  <w15:docId w15:val="{51CA4288-5324-45F5-A5E6-4C28CF7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64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64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64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64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64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64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64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4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64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4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64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64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64E7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64E7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64E7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64E7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4E7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64E7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64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64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64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64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64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64E7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64E74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64E7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64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64E7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64E74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D6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Stankuvienė</dc:creator>
  <cp:keywords/>
  <dc:description/>
  <cp:lastModifiedBy>Fausta Smolenskienė</cp:lastModifiedBy>
  <cp:revision>2</cp:revision>
  <dcterms:created xsi:type="dcterms:W3CDTF">2024-03-29T07:17:00Z</dcterms:created>
  <dcterms:modified xsi:type="dcterms:W3CDTF">2024-03-29T07:17:00Z</dcterms:modified>
</cp:coreProperties>
</file>