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D669E" w14:textId="204D5472" w:rsidR="009879E3" w:rsidRDefault="009879E3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2410"/>
        <w:gridCol w:w="2268"/>
        <w:gridCol w:w="2693"/>
        <w:gridCol w:w="2533"/>
      </w:tblGrid>
      <w:tr w:rsidR="00AF43E0" w:rsidRPr="00267CA5" w14:paraId="34AEC7EF" w14:textId="700246E9" w:rsidTr="00AF43E0">
        <w:tc>
          <w:tcPr>
            <w:tcW w:w="1838" w:type="dxa"/>
          </w:tcPr>
          <w:p w14:paraId="66FE3268" w14:textId="77777777" w:rsidR="00AF43E0" w:rsidRPr="00267CA5" w:rsidRDefault="00AF43E0" w:rsidP="008C76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Pirmadienis</w:t>
            </w:r>
          </w:p>
        </w:tc>
        <w:tc>
          <w:tcPr>
            <w:tcW w:w="2268" w:type="dxa"/>
          </w:tcPr>
          <w:p w14:paraId="40E0AED3" w14:textId="77777777" w:rsidR="00AF43E0" w:rsidRPr="00267CA5" w:rsidRDefault="00AF43E0" w:rsidP="008C76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Antradienis</w:t>
            </w:r>
          </w:p>
        </w:tc>
        <w:tc>
          <w:tcPr>
            <w:tcW w:w="2410" w:type="dxa"/>
          </w:tcPr>
          <w:p w14:paraId="069FB5D7" w14:textId="77777777" w:rsidR="00AF43E0" w:rsidRPr="00267CA5" w:rsidRDefault="00AF43E0" w:rsidP="008C76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Trečiadienis</w:t>
            </w:r>
          </w:p>
        </w:tc>
        <w:tc>
          <w:tcPr>
            <w:tcW w:w="2268" w:type="dxa"/>
          </w:tcPr>
          <w:p w14:paraId="380F9CC6" w14:textId="77777777" w:rsidR="00AF43E0" w:rsidRPr="00267CA5" w:rsidRDefault="00AF43E0" w:rsidP="008C76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Ketvirtadienis</w:t>
            </w:r>
          </w:p>
        </w:tc>
        <w:tc>
          <w:tcPr>
            <w:tcW w:w="2693" w:type="dxa"/>
          </w:tcPr>
          <w:p w14:paraId="49FE1D17" w14:textId="3427A02B" w:rsidR="00AF43E0" w:rsidRPr="00267CA5" w:rsidRDefault="00AF43E0" w:rsidP="008C76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Penktadienis</w:t>
            </w:r>
          </w:p>
        </w:tc>
        <w:tc>
          <w:tcPr>
            <w:tcW w:w="2533" w:type="dxa"/>
          </w:tcPr>
          <w:p w14:paraId="226755DA" w14:textId="5256D4A1" w:rsidR="00AF43E0" w:rsidRPr="00267CA5" w:rsidRDefault="00AF43E0" w:rsidP="008C76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Šeštadienis</w:t>
            </w:r>
          </w:p>
        </w:tc>
      </w:tr>
      <w:tr w:rsidR="00AF43E0" w:rsidRPr="00267CA5" w14:paraId="5FBF9ECA" w14:textId="715553C0" w:rsidTr="007041AF">
        <w:tc>
          <w:tcPr>
            <w:tcW w:w="1838" w:type="dxa"/>
          </w:tcPr>
          <w:p w14:paraId="3038E7BA" w14:textId="43B64327" w:rsidR="00AF43E0" w:rsidRPr="00267CA5" w:rsidRDefault="00AF43E0" w:rsidP="00AF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Sausio 26 d.</w:t>
            </w:r>
          </w:p>
        </w:tc>
        <w:tc>
          <w:tcPr>
            <w:tcW w:w="2268" w:type="dxa"/>
          </w:tcPr>
          <w:p w14:paraId="121EA47D" w14:textId="6103B781" w:rsidR="00AF43E0" w:rsidRPr="00267CA5" w:rsidRDefault="00AF43E0" w:rsidP="00AF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5CF">
              <w:rPr>
                <w:rFonts w:ascii="Times New Roman" w:hAnsi="Times New Roman" w:cs="Times New Roman"/>
                <w:sz w:val="24"/>
                <w:szCs w:val="24"/>
              </w:rPr>
              <w:t>Sausio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005CF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9904" w:type="dxa"/>
            <w:gridSpan w:val="4"/>
          </w:tcPr>
          <w:p w14:paraId="717AD87F" w14:textId="0EBA4C27" w:rsidR="00AF43E0" w:rsidRPr="00D005CF" w:rsidRDefault="00AF43E0" w:rsidP="00AF4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5CF">
              <w:rPr>
                <w:rFonts w:ascii="Times New Roman" w:hAnsi="Times New Roman" w:cs="Times New Roman"/>
                <w:sz w:val="24"/>
                <w:szCs w:val="24"/>
              </w:rPr>
              <w:t>Sausio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8 - 31</w:t>
            </w:r>
            <w:r w:rsidRPr="00D005CF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</w:tr>
      <w:tr w:rsidR="0020380A" w:rsidRPr="00267CA5" w14:paraId="248221E8" w14:textId="10D061C6" w:rsidTr="00752946">
        <w:trPr>
          <w:trHeight w:val="1756"/>
        </w:trPr>
        <w:tc>
          <w:tcPr>
            <w:tcW w:w="1838" w:type="dxa"/>
          </w:tcPr>
          <w:p w14:paraId="24FED6D5" w14:textId="77777777" w:rsidR="0020380A" w:rsidRDefault="0020380A" w:rsidP="00BC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E3E">
              <w:rPr>
                <w:rFonts w:ascii="Times New Roman" w:hAnsi="Times New Roman" w:cs="Times New Roman"/>
                <w:sz w:val="24"/>
                <w:szCs w:val="24"/>
              </w:rPr>
              <w:t xml:space="preserve">9:00-9:30 Darbų aptarimas. </w:t>
            </w:r>
          </w:p>
          <w:p w14:paraId="515936FE" w14:textId="2B0E148B" w:rsidR="00994282" w:rsidRPr="00310E3E" w:rsidRDefault="00994282" w:rsidP="00BC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  <w:r w:rsidR="007D76EC">
              <w:rPr>
                <w:rFonts w:ascii="Times New Roman" w:hAnsi="Times New Roman" w:cs="Times New Roman"/>
                <w:sz w:val="24"/>
                <w:szCs w:val="24"/>
              </w:rPr>
              <w:t xml:space="preserve"> Posėdis su ŠTMC dėl ES vykdomo projekto.</w:t>
            </w:r>
          </w:p>
          <w:p w14:paraId="680826A7" w14:textId="79FEF896" w:rsidR="0020380A" w:rsidRPr="00267CA5" w:rsidRDefault="0020380A" w:rsidP="00BC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246DE16" w14:textId="77777777" w:rsidR="0020380A" w:rsidRDefault="0020380A" w:rsidP="00BC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053">
              <w:rPr>
                <w:rFonts w:ascii="Times New Roman" w:hAnsi="Times New Roman" w:cs="Times New Roman"/>
                <w:sz w:val="24"/>
                <w:szCs w:val="24"/>
              </w:rPr>
              <w:t xml:space="preserve">9:00-9:30 Darbų aptarimas. </w:t>
            </w:r>
          </w:p>
          <w:p w14:paraId="35CFBDE9" w14:textId="6FAFFEBD" w:rsidR="007D76EC" w:rsidRPr="00FD452B" w:rsidRDefault="007D76EC" w:rsidP="00BC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15:00-16:00 Nuotolinis posėdis su „Malonių kelio“ partneriais.</w:t>
            </w:r>
          </w:p>
        </w:tc>
        <w:tc>
          <w:tcPr>
            <w:tcW w:w="9904" w:type="dxa"/>
            <w:gridSpan w:val="4"/>
          </w:tcPr>
          <w:p w14:paraId="06875C1D" w14:textId="2A4B5644" w:rsidR="0020380A" w:rsidRDefault="0020380A" w:rsidP="00BC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Komandiruotė į Vilnių. Dalyvavimas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infoture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pagal </w:t>
            </w:r>
            <w:r w:rsidRPr="0020380A">
              <w:rPr>
                <w:rFonts w:ascii="Times New Roman" w:hAnsi="Times New Roman" w:cs="Times New Roman"/>
                <w:sz w:val="24"/>
                <w:szCs w:val="24"/>
              </w:rPr>
              <w:t>INTERREG VI-A LATVIA-LITHUANIA projektą „Kulinarinio turizmo plėtra per šiuolaikinį tradicinės lietuvių ir latvių virtuvės skonį“ Nr. LL-00224</w:t>
            </w:r>
            <w:r w:rsidR="00994282">
              <w:rPr>
                <w:rFonts w:ascii="Times New Roman" w:hAnsi="Times New Roman" w:cs="Times New Roman"/>
                <w:sz w:val="24"/>
                <w:szCs w:val="24"/>
              </w:rPr>
              <w:t xml:space="preserve">. Dalyvavimas </w:t>
            </w:r>
            <w:r w:rsidR="00994282" w:rsidRPr="00994282">
              <w:rPr>
                <w:rFonts w:ascii="Times New Roman" w:hAnsi="Times New Roman" w:cs="Times New Roman"/>
                <w:sz w:val="24"/>
                <w:szCs w:val="24"/>
              </w:rPr>
              <w:t>tarptautinėje</w:t>
            </w:r>
            <w:r w:rsidR="00994282">
              <w:rPr>
                <w:rFonts w:ascii="Times New Roman" w:hAnsi="Times New Roman" w:cs="Times New Roman"/>
                <w:sz w:val="24"/>
                <w:szCs w:val="24"/>
              </w:rPr>
              <w:t xml:space="preserve"> turizmo</w:t>
            </w:r>
            <w:r w:rsidR="00994282" w:rsidRPr="00994282">
              <w:rPr>
                <w:rFonts w:ascii="Times New Roman" w:hAnsi="Times New Roman" w:cs="Times New Roman"/>
                <w:sz w:val="24"/>
                <w:szCs w:val="24"/>
              </w:rPr>
              <w:t xml:space="preserve"> parodoje ,,</w:t>
            </w:r>
            <w:proofErr w:type="spellStart"/>
            <w:r w:rsidR="00994282" w:rsidRPr="00994282">
              <w:rPr>
                <w:rFonts w:ascii="Times New Roman" w:hAnsi="Times New Roman" w:cs="Times New Roman"/>
                <w:sz w:val="24"/>
                <w:szCs w:val="24"/>
              </w:rPr>
              <w:t>Adventur</w:t>
            </w:r>
            <w:proofErr w:type="spellEnd"/>
            <w:r w:rsidR="00994282" w:rsidRPr="00994282">
              <w:rPr>
                <w:rFonts w:ascii="Times New Roman" w:hAnsi="Times New Roman" w:cs="Times New Roman"/>
                <w:sz w:val="24"/>
                <w:szCs w:val="24"/>
              </w:rPr>
              <w:t xml:space="preserve"> 2026“, kuri vyks Lietuvos parodų ir kongresų centre ,,Litexpo“</w:t>
            </w:r>
            <w:r w:rsidR="009942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F5AEB9" w14:textId="1F5A426F" w:rsidR="0020380A" w:rsidRPr="00C04CF7" w:rsidRDefault="0020380A" w:rsidP="00BC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Direktorę pavaduoja </w:t>
            </w:r>
            <w:r w:rsidR="00994282" w:rsidRPr="00994282">
              <w:rPr>
                <w:rFonts w:ascii="Times New Roman" w:hAnsi="Times New Roman" w:cs="Times New Roman"/>
                <w:sz w:val="24"/>
                <w:szCs w:val="24"/>
              </w:rPr>
              <w:t xml:space="preserve">sausio 28 - 29 d. </w:t>
            </w:r>
            <w:bookmarkStart w:id="0" w:name="_Hlk198546698"/>
            <w:r w:rsidR="00994282" w:rsidRPr="00994282">
              <w:rPr>
                <w:rFonts w:ascii="Times New Roman" w:hAnsi="Times New Roman" w:cs="Times New Roman"/>
                <w:sz w:val="24"/>
                <w:szCs w:val="24"/>
                <w:lang w:val="af-ZA"/>
              </w:rPr>
              <w:t>turizmo vadybininkė Rita Valančiūtė-Stupelien</w:t>
            </w:r>
            <w:bookmarkEnd w:id="0"/>
            <w:r w:rsidR="00994282" w:rsidRPr="00994282">
              <w:rPr>
                <w:rFonts w:ascii="Times New Roman" w:hAnsi="Times New Roman" w:cs="Times New Roman"/>
                <w:sz w:val="24"/>
                <w:szCs w:val="24"/>
                <w:lang w:val="af-ZA"/>
              </w:rPr>
              <w:t>ė</w:t>
            </w:r>
            <w:r w:rsidR="00994282" w:rsidRPr="00994282">
              <w:rPr>
                <w:rFonts w:ascii="Times New Roman" w:hAnsi="Times New Roman" w:cs="Times New Roman"/>
                <w:sz w:val="24"/>
                <w:szCs w:val="24"/>
              </w:rPr>
              <w:t xml:space="preserve">, sausio 30 d. turizmo </w:t>
            </w:r>
            <w:bookmarkStart w:id="1" w:name="_Hlk190162826"/>
            <w:r w:rsidR="00994282" w:rsidRPr="00994282">
              <w:rPr>
                <w:rFonts w:ascii="Times New Roman" w:hAnsi="Times New Roman" w:cs="Times New Roman"/>
                <w:sz w:val="24"/>
                <w:szCs w:val="24"/>
              </w:rPr>
              <w:t xml:space="preserve">vadybininkas - </w:t>
            </w:r>
            <w:proofErr w:type="spellStart"/>
            <w:r w:rsidR="00994282" w:rsidRPr="00994282">
              <w:rPr>
                <w:rFonts w:ascii="Times New Roman" w:hAnsi="Times New Roman" w:cs="Times New Roman"/>
                <w:sz w:val="24"/>
                <w:szCs w:val="24"/>
              </w:rPr>
              <w:t>edukatorius</w:t>
            </w:r>
            <w:proofErr w:type="spellEnd"/>
            <w:r w:rsidR="00994282" w:rsidRPr="00994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1"/>
            <w:r w:rsidR="00994282" w:rsidRPr="00994282">
              <w:rPr>
                <w:rFonts w:ascii="Times New Roman" w:hAnsi="Times New Roman" w:cs="Times New Roman"/>
                <w:sz w:val="24"/>
                <w:szCs w:val="24"/>
              </w:rPr>
              <w:t>Gintautas Tumulis</w:t>
            </w:r>
            <w:r w:rsidR="009942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43901F" w14:textId="77777777" w:rsidR="0020380A" w:rsidRDefault="0020380A" w:rsidP="00BC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320DD3" w14:textId="77777777" w:rsidR="009879E3" w:rsidRDefault="009879E3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2410"/>
        <w:gridCol w:w="1843"/>
        <w:gridCol w:w="1701"/>
        <w:gridCol w:w="3827"/>
      </w:tblGrid>
      <w:tr w:rsidR="0032272E" w:rsidRPr="00267CA5" w14:paraId="34565B02" w14:textId="77777777" w:rsidTr="00890976">
        <w:tc>
          <w:tcPr>
            <w:tcW w:w="1838" w:type="dxa"/>
          </w:tcPr>
          <w:p w14:paraId="73A1FB70" w14:textId="77777777" w:rsidR="0032272E" w:rsidRPr="00267CA5" w:rsidRDefault="0032272E" w:rsidP="000975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Pirmadienis</w:t>
            </w:r>
          </w:p>
        </w:tc>
        <w:tc>
          <w:tcPr>
            <w:tcW w:w="2268" w:type="dxa"/>
          </w:tcPr>
          <w:p w14:paraId="2837EAEE" w14:textId="77777777" w:rsidR="0032272E" w:rsidRPr="00267CA5" w:rsidRDefault="0032272E" w:rsidP="000975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Antradienis</w:t>
            </w:r>
          </w:p>
        </w:tc>
        <w:tc>
          <w:tcPr>
            <w:tcW w:w="2410" w:type="dxa"/>
          </w:tcPr>
          <w:p w14:paraId="0DF307EF" w14:textId="6772BBF9" w:rsidR="0032272E" w:rsidRPr="00267CA5" w:rsidRDefault="0032272E" w:rsidP="000975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Trečiadienis</w:t>
            </w:r>
          </w:p>
        </w:tc>
        <w:tc>
          <w:tcPr>
            <w:tcW w:w="1843" w:type="dxa"/>
          </w:tcPr>
          <w:p w14:paraId="1D55B38C" w14:textId="77777777" w:rsidR="0032272E" w:rsidRPr="00267CA5" w:rsidRDefault="0032272E" w:rsidP="000975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Ketvirtadienis</w:t>
            </w:r>
          </w:p>
        </w:tc>
        <w:tc>
          <w:tcPr>
            <w:tcW w:w="1701" w:type="dxa"/>
          </w:tcPr>
          <w:p w14:paraId="7BD5D3C1" w14:textId="77777777" w:rsidR="0032272E" w:rsidRPr="00267CA5" w:rsidRDefault="0032272E" w:rsidP="000975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Penktadienis</w:t>
            </w:r>
          </w:p>
        </w:tc>
        <w:tc>
          <w:tcPr>
            <w:tcW w:w="3827" w:type="dxa"/>
          </w:tcPr>
          <w:p w14:paraId="55298168" w14:textId="5358700D" w:rsidR="0032272E" w:rsidRPr="00267CA5" w:rsidRDefault="0032272E" w:rsidP="000975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Šeštadienis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Sekmadienis</w:t>
            </w:r>
          </w:p>
        </w:tc>
      </w:tr>
      <w:tr w:rsidR="001E0546" w:rsidRPr="00267CA5" w14:paraId="57A13C39" w14:textId="77777777" w:rsidTr="00890976">
        <w:tc>
          <w:tcPr>
            <w:tcW w:w="1838" w:type="dxa"/>
          </w:tcPr>
          <w:p w14:paraId="6FEE289A" w14:textId="49E18428" w:rsidR="001E0546" w:rsidRPr="00267CA5" w:rsidRDefault="001E0546" w:rsidP="0009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d.</w:t>
            </w:r>
          </w:p>
        </w:tc>
        <w:tc>
          <w:tcPr>
            <w:tcW w:w="2268" w:type="dxa"/>
          </w:tcPr>
          <w:p w14:paraId="1E9883B9" w14:textId="7A909F1E" w:rsidR="001E0546" w:rsidRPr="00267CA5" w:rsidRDefault="001E0546" w:rsidP="0009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Vasario 3</w:t>
            </w:r>
            <w:r w:rsidRPr="00D005CF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2410" w:type="dxa"/>
          </w:tcPr>
          <w:p w14:paraId="4BC9C66C" w14:textId="50B5A130" w:rsidR="001E0546" w:rsidRPr="00D005CF" w:rsidRDefault="001E0546" w:rsidP="001E0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Vasario 4 d.</w:t>
            </w:r>
          </w:p>
        </w:tc>
        <w:tc>
          <w:tcPr>
            <w:tcW w:w="7371" w:type="dxa"/>
            <w:gridSpan w:val="3"/>
          </w:tcPr>
          <w:p w14:paraId="5C0219B6" w14:textId="481082B6" w:rsidR="001E0546" w:rsidRPr="00D005CF" w:rsidRDefault="00890976" w:rsidP="00097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Vasario 5 – 8</w:t>
            </w:r>
            <w:r w:rsidR="001E0546" w:rsidRPr="00D005CF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</w:tr>
      <w:tr w:rsidR="001E0546" w:rsidRPr="00267CA5" w14:paraId="54489ACA" w14:textId="77777777" w:rsidTr="00890976">
        <w:trPr>
          <w:trHeight w:val="1756"/>
        </w:trPr>
        <w:tc>
          <w:tcPr>
            <w:tcW w:w="1838" w:type="dxa"/>
          </w:tcPr>
          <w:p w14:paraId="5F8C100D" w14:textId="6D79B130" w:rsidR="001E0546" w:rsidRPr="00267CA5" w:rsidRDefault="001E0546" w:rsidP="000F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Poilsio diena. Direktorę pavaduoja </w:t>
            </w:r>
            <w:r w:rsidRPr="000F2EB3">
              <w:rPr>
                <w:rFonts w:ascii="Times New Roman" w:hAnsi="Times New Roman" w:cs="Times New Roman"/>
                <w:sz w:val="24"/>
                <w:szCs w:val="24"/>
              </w:rPr>
              <w:t>turizmo vadybininkė-</w:t>
            </w:r>
            <w:proofErr w:type="spellStart"/>
            <w:r w:rsidRPr="000F2EB3">
              <w:rPr>
                <w:rFonts w:ascii="Times New Roman" w:hAnsi="Times New Roman" w:cs="Times New Roman"/>
                <w:sz w:val="24"/>
                <w:szCs w:val="24"/>
              </w:rPr>
              <w:t>edukatorė</w:t>
            </w:r>
            <w:proofErr w:type="spellEnd"/>
            <w:r w:rsidRPr="000F2EB3">
              <w:rPr>
                <w:rFonts w:ascii="Times New Roman" w:hAnsi="Times New Roman" w:cs="Times New Roman"/>
                <w:sz w:val="24"/>
                <w:szCs w:val="24"/>
              </w:rPr>
              <w:t xml:space="preserve"> Virgilija Staševičiutė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1B50B883" w14:textId="4C2AFA11" w:rsidR="001E0546" w:rsidRDefault="001E0546" w:rsidP="0009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053">
              <w:rPr>
                <w:rFonts w:ascii="Times New Roman" w:hAnsi="Times New Roman" w:cs="Times New Roman"/>
                <w:sz w:val="24"/>
                <w:szCs w:val="24"/>
              </w:rPr>
              <w:t>9:00-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1605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16053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Posėdis Kultūros skyriuje.</w:t>
            </w:r>
            <w:r w:rsidRPr="00716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A97205" w14:textId="3311A917" w:rsidR="001E0546" w:rsidRPr="000F2EB3" w:rsidRDefault="001E0546" w:rsidP="000F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0F2EB3">
              <w:rPr>
                <w:rFonts w:ascii="Times New Roman" w:hAnsi="Times New Roman" w:cs="Times New Roman"/>
                <w:sz w:val="24"/>
                <w:szCs w:val="24"/>
              </w:rPr>
              <w:t>:00-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F2E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F2EB3">
              <w:rPr>
                <w:rFonts w:ascii="Times New Roman" w:hAnsi="Times New Roman" w:cs="Times New Roman"/>
                <w:sz w:val="24"/>
                <w:szCs w:val="24"/>
              </w:rPr>
              <w:t xml:space="preserve">0 Darbų aptarimas. </w:t>
            </w:r>
          </w:p>
          <w:p w14:paraId="02C341C0" w14:textId="27C82B94" w:rsidR="001E0546" w:rsidRPr="00FD452B" w:rsidRDefault="001E0546" w:rsidP="00097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0D1D0E7" w14:textId="77777777" w:rsidR="0032272E" w:rsidRPr="0032272E" w:rsidRDefault="0032272E" w:rsidP="0032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72E">
              <w:rPr>
                <w:rFonts w:ascii="Times New Roman" w:hAnsi="Times New Roman" w:cs="Times New Roman"/>
                <w:sz w:val="24"/>
                <w:szCs w:val="24"/>
              </w:rPr>
              <w:t xml:space="preserve">9:00-9:30 Darbų aptarimas. </w:t>
            </w:r>
          </w:p>
          <w:p w14:paraId="79E21F29" w14:textId="20823455" w:rsidR="001E0546" w:rsidRDefault="0032272E" w:rsidP="0009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10:00-11:00 Nuotolinis „Keliauk Lietuvoje“ tyrimo pristatymo klausymas.</w:t>
            </w:r>
          </w:p>
        </w:tc>
        <w:tc>
          <w:tcPr>
            <w:tcW w:w="7371" w:type="dxa"/>
            <w:gridSpan w:val="3"/>
          </w:tcPr>
          <w:p w14:paraId="17BE1328" w14:textId="45B0085D" w:rsidR="001E0546" w:rsidRDefault="001E0546" w:rsidP="0009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Komandiruotė į </w:t>
            </w:r>
            <w:r w:rsidR="00890976">
              <w:rPr>
                <w:rFonts w:ascii="Times New Roman" w:hAnsi="Times New Roman" w:cs="Times New Roman"/>
                <w:sz w:val="24"/>
                <w:szCs w:val="24"/>
              </w:rPr>
              <w:t>Rygą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Dalyvavimas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infoture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pagal </w:t>
            </w:r>
            <w:r w:rsidRPr="0020380A">
              <w:rPr>
                <w:rFonts w:ascii="Times New Roman" w:hAnsi="Times New Roman" w:cs="Times New Roman"/>
                <w:sz w:val="24"/>
                <w:szCs w:val="24"/>
              </w:rPr>
              <w:t>INTERREG VI-A LATVIA-LITHUANIA projektą „Kulinarinio turizmo plėtra per šiuolaikinį tradicinės lietuvių ir latvių virtuvės skonį“ Nr. LL-00224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Dalyvavimas </w:t>
            </w:r>
            <w:r w:rsidRPr="00994282">
              <w:rPr>
                <w:rFonts w:ascii="Times New Roman" w:hAnsi="Times New Roman" w:cs="Times New Roman"/>
                <w:sz w:val="24"/>
                <w:szCs w:val="24"/>
              </w:rPr>
              <w:t>tarptautinėje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turizmo</w:t>
            </w:r>
            <w:r w:rsidRPr="00994282">
              <w:rPr>
                <w:rFonts w:ascii="Times New Roman" w:hAnsi="Times New Roman" w:cs="Times New Roman"/>
                <w:sz w:val="24"/>
                <w:szCs w:val="24"/>
              </w:rPr>
              <w:t xml:space="preserve"> parodoje </w:t>
            </w:r>
            <w:r w:rsidR="00890976" w:rsidRPr="00890976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proofErr w:type="spellStart"/>
            <w:r w:rsidR="00890976" w:rsidRPr="00890976">
              <w:rPr>
                <w:rFonts w:ascii="Times New Roman" w:hAnsi="Times New Roman" w:cs="Times New Roman"/>
                <w:sz w:val="24"/>
                <w:szCs w:val="24"/>
              </w:rPr>
              <w:t>Balttour</w:t>
            </w:r>
            <w:proofErr w:type="spellEnd"/>
            <w:r w:rsidR="00890976" w:rsidRPr="00890976">
              <w:rPr>
                <w:rFonts w:ascii="Times New Roman" w:hAnsi="Times New Roman" w:cs="Times New Roman"/>
                <w:sz w:val="24"/>
                <w:szCs w:val="24"/>
              </w:rPr>
              <w:t xml:space="preserve"> 2026“</w:t>
            </w:r>
            <w:r w:rsidR="008909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F1A60B" w14:textId="09014292" w:rsidR="001E0546" w:rsidRPr="00C04CF7" w:rsidRDefault="001E0546" w:rsidP="0009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Direktorę pavaduoja </w:t>
            </w:r>
            <w:r w:rsidR="00890976">
              <w:rPr>
                <w:rFonts w:ascii="Times New Roman" w:hAnsi="Times New Roman" w:cs="Times New Roman"/>
                <w:sz w:val="24"/>
                <w:szCs w:val="24"/>
              </w:rPr>
              <w:t>vasario 5-6</w:t>
            </w:r>
            <w:r w:rsidRPr="00994282">
              <w:rPr>
                <w:rFonts w:ascii="Times New Roman" w:hAnsi="Times New Roman" w:cs="Times New Roman"/>
                <w:sz w:val="24"/>
                <w:szCs w:val="24"/>
              </w:rPr>
              <w:t xml:space="preserve"> d. </w:t>
            </w:r>
            <w:r w:rsidRPr="00994282">
              <w:rPr>
                <w:rFonts w:ascii="Times New Roman" w:hAnsi="Times New Roman" w:cs="Times New Roman"/>
                <w:sz w:val="24"/>
                <w:szCs w:val="24"/>
                <w:lang w:val="af-ZA"/>
              </w:rPr>
              <w:t>turizmo vadybininkė Rita Valančiūtė-Stupelienė</w:t>
            </w:r>
            <w:r w:rsidR="003D307F">
              <w:rPr>
                <w:rFonts w:ascii="Times New Roman" w:hAnsi="Times New Roman" w:cs="Times New Roman"/>
                <w:sz w:val="24"/>
                <w:szCs w:val="24"/>
                <w:lang w:val="af-ZA"/>
              </w:rPr>
              <w:t>.</w:t>
            </w:r>
          </w:p>
          <w:p w14:paraId="5E7BF3E6" w14:textId="77777777" w:rsidR="001E0546" w:rsidRDefault="001E0546" w:rsidP="00097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B52C2C" w14:textId="77777777" w:rsidR="007D76EC" w:rsidRDefault="007D76EC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798"/>
        <w:gridCol w:w="2798"/>
        <w:gridCol w:w="2799"/>
        <w:gridCol w:w="2799"/>
        <w:gridCol w:w="2799"/>
      </w:tblGrid>
      <w:tr w:rsidR="003D307F" w:rsidRPr="00267CA5" w14:paraId="1383C00E" w14:textId="77777777" w:rsidTr="000975F0">
        <w:tc>
          <w:tcPr>
            <w:tcW w:w="2798" w:type="dxa"/>
          </w:tcPr>
          <w:p w14:paraId="1E56180F" w14:textId="77777777" w:rsidR="003D307F" w:rsidRPr="00267CA5" w:rsidRDefault="003D307F" w:rsidP="000975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Pirmadienis</w:t>
            </w:r>
          </w:p>
        </w:tc>
        <w:tc>
          <w:tcPr>
            <w:tcW w:w="2798" w:type="dxa"/>
          </w:tcPr>
          <w:p w14:paraId="67E5B138" w14:textId="77777777" w:rsidR="003D307F" w:rsidRPr="00267CA5" w:rsidRDefault="003D307F" w:rsidP="000975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Antradienis</w:t>
            </w:r>
          </w:p>
        </w:tc>
        <w:tc>
          <w:tcPr>
            <w:tcW w:w="2799" w:type="dxa"/>
          </w:tcPr>
          <w:p w14:paraId="71CC8CE7" w14:textId="77777777" w:rsidR="003D307F" w:rsidRPr="00267CA5" w:rsidRDefault="003D307F" w:rsidP="000975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Trečiadienis</w:t>
            </w:r>
          </w:p>
        </w:tc>
        <w:tc>
          <w:tcPr>
            <w:tcW w:w="2799" w:type="dxa"/>
          </w:tcPr>
          <w:p w14:paraId="4F4678C5" w14:textId="77777777" w:rsidR="003D307F" w:rsidRPr="00267CA5" w:rsidRDefault="003D307F" w:rsidP="000975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Ketvirtadienis</w:t>
            </w:r>
          </w:p>
        </w:tc>
        <w:tc>
          <w:tcPr>
            <w:tcW w:w="2799" w:type="dxa"/>
          </w:tcPr>
          <w:p w14:paraId="5D940B56" w14:textId="77777777" w:rsidR="003D307F" w:rsidRPr="00267CA5" w:rsidRDefault="003D307F" w:rsidP="000975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Penktadienis</w:t>
            </w:r>
          </w:p>
        </w:tc>
      </w:tr>
      <w:tr w:rsidR="003D307F" w:rsidRPr="00267CA5" w14:paraId="78FCA85F" w14:textId="77777777" w:rsidTr="000975F0">
        <w:tc>
          <w:tcPr>
            <w:tcW w:w="2798" w:type="dxa"/>
          </w:tcPr>
          <w:p w14:paraId="406B9C72" w14:textId="071A3962" w:rsidR="003D307F" w:rsidRPr="00267CA5" w:rsidRDefault="003D307F" w:rsidP="003D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Vasario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2798" w:type="dxa"/>
          </w:tcPr>
          <w:p w14:paraId="7B5DA690" w14:textId="23984902" w:rsidR="003D307F" w:rsidRPr="00267CA5" w:rsidRDefault="003D307F" w:rsidP="003D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2F5">
              <w:rPr>
                <w:rFonts w:ascii="Times New Roman" w:hAnsi="Times New Roman" w:cs="Times New Roman"/>
                <w:sz w:val="24"/>
                <w:szCs w:val="24"/>
              </w:rPr>
              <w:t xml:space="preserve">Vasario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302F5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2799" w:type="dxa"/>
          </w:tcPr>
          <w:p w14:paraId="52CBEAC2" w14:textId="24C3C8F3" w:rsidR="003D307F" w:rsidRPr="00267CA5" w:rsidRDefault="003D307F" w:rsidP="003D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2F5">
              <w:rPr>
                <w:rFonts w:ascii="Times New Roman" w:hAnsi="Times New Roman" w:cs="Times New Roman"/>
                <w:sz w:val="24"/>
                <w:szCs w:val="24"/>
              </w:rPr>
              <w:t xml:space="preserve">Vasario </w:t>
            </w:r>
            <w:r w:rsidR="000317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302F5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2799" w:type="dxa"/>
          </w:tcPr>
          <w:p w14:paraId="73F9E579" w14:textId="38E434C3" w:rsidR="003D307F" w:rsidRPr="00267CA5" w:rsidRDefault="003D307F" w:rsidP="003D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2F5">
              <w:rPr>
                <w:rFonts w:ascii="Times New Roman" w:hAnsi="Times New Roman" w:cs="Times New Roman"/>
                <w:sz w:val="24"/>
                <w:szCs w:val="24"/>
              </w:rPr>
              <w:t xml:space="preserve">Vasario </w:t>
            </w:r>
            <w:r w:rsidR="0003172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302F5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2799" w:type="dxa"/>
          </w:tcPr>
          <w:p w14:paraId="54E53A5B" w14:textId="66928427" w:rsidR="003D307F" w:rsidRPr="00267CA5" w:rsidRDefault="003D307F" w:rsidP="003D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2F5">
              <w:rPr>
                <w:rFonts w:ascii="Times New Roman" w:hAnsi="Times New Roman" w:cs="Times New Roman"/>
                <w:sz w:val="24"/>
                <w:szCs w:val="24"/>
              </w:rPr>
              <w:t xml:space="preserve">Vasario </w:t>
            </w:r>
            <w:r w:rsidR="0003172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302F5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</w:tr>
      <w:tr w:rsidR="003D307F" w:rsidRPr="00267CA5" w14:paraId="79566DD5" w14:textId="77777777" w:rsidTr="000975F0">
        <w:trPr>
          <w:trHeight w:val="1756"/>
        </w:trPr>
        <w:tc>
          <w:tcPr>
            <w:tcW w:w="2798" w:type="dxa"/>
          </w:tcPr>
          <w:p w14:paraId="62387E71" w14:textId="77777777" w:rsidR="0003172B" w:rsidRPr="0003172B" w:rsidRDefault="0003172B" w:rsidP="00031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72B">
              <w:rPr>
                <w:rFonts w:ascii="Times New Roman" w:hAnsi="Times New Roman" w:cs="Times New Roman"/>
                <w:sz w:val="24"/>
                <w:szCs w:val="24"/>
              </w:rPr>
              <w:t xml:space="preserve">Poilsio diena. Direktorę pavaduoja </w:t>
            </w:r>
            <w:r w:rsidRPr="0003172B">
              <w:rPr>
                <w:rFonts w:ascii="Times New Roman" w:hAnsi="Times New Roman" w:cs="Times New Roman"/>
                <w:sz w:val="24"/>
                <w:szCs w:val="24"/>
                <w:lang w:val="af-ZA"/>
              </w:rPr>
              <w:t>turizmo vadybininkė Rita Valančiūtė-Stupelienė.</w:t>
            </w:r>
          </w:p>
          <w:p w14:paraId="5ABF306F" w14:textId="2C579316" w:rsidR="003D307F" w:rsidRPr="00267CA5" w:rsidRDefault="003D307F" w:rsidP="00097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14:paraId="73B1FAC5" w14:textId="77777777" w:rsidR="003D307F" w:rsidRPr="00FD452B" w:rsidRDefault="003D307F" w:rsidP="0009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053">
              <w:rPr>
                <w:rFonts w:ascii="Times New Roman" w:hAnsi="Times New Roman" w:cs="Times New Roman"/>
                <w:sz w:val="24"/>
                <w:szCs w:val="24"/>
              </w:rPr>
              <w:t xml:space="preserve">9:00-9:30 Darbų aptarimas. </w:t>
            </w:r>
          </w:p>
        </w:tc>
        <w:tc>
          <w:tcPr>
            <w:tcW w:w="2799" w:type="dxa"/>
          </w:tcPr>
          <w:p w14:paraId="0DEE5FB7" w14:textId="77777777" w:rsidR="003D307F" w:rsidRPr="00267CA5" w:rsidRDefault="003D307F" w:rsidP="0009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053">
              <w:rPr>
                <w:rFonts w:ascii="Times New Roman" w:hAnsi="Times New Roman" w:cs="Times New Roman"/>
                <w:sz w:val="24"/>
                <w:szCs w:val="24"/>
              </w:rPr>
              <w:t xml:space="preserve">9:00-9:30 Darbų aptarimas. </w:t>
            </w:r>
          </w:p>
        </w:tc>
        <w:tc>
          <w:tcPr>
            <w:tcW w:w="2799" w:type="dxa"/>
          </w:tcPr>
          <w:p w14:paraId="0CDAA49C" w14:textId="77777777" w:rsidR="003D307F" w:rsidRDefault="003D307F" w:rsidP="0009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053">
              <w:rPr>
                <w:rFonts w:ascii="Times New Roman" w:hAnsi="Times New Roman" w:cs="Times New Roman"/>
                <w:sz w:val="24"/>
                <w:szCs w:val="24"/>
              </w:rPr>
              <w:t>9:00-9:30 Darbų aptarimas.</w:t>
            </w:r>
          </w:p>
          <w:p w14:paraId="3AE99FD5" w14:textId="7A953BC3" w:rsidR="003D307F" w:rsidRPr="00267CA5" w:rsidRDefault="003D307F" w:rsidP="00097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14:paraId="2FFCCF81" w14:textId="77777777" w:rsidR="0003172B" w:rsidRPr="0003172B" w:rsidRDefault="0003172B" w:rsidP="00031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72B">
              <w:rPr>
                <w:rFonts w:ascii="Times New Roman" w:hAnsi="Times New Roman" w:cs="Times New Roman"/>
                <w:sz w:val="24"/>
                <w:szCs w:val="24"/>
              </w:rPr>
              <w:t>9:00-9:30 Darbų aptarimas.</w:t>
            </w:r>
          </w:p>
          <w:p w14:paraId="7A3FB6D8" w14:textId="62F3C5AF" w:rsidR="003D307F" w:rsidRPr="00267CA5" w:rsidRDefault="00DC71F6" w:rsidP="00031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Direktorė dirba 9:00-13:00. </w:t>
            </w:r>
          </w:p>
        </w:tc>
      </w:tr>
    </w:tbl>
    <w:p w14:paraId="3E1D642C" w14:textId="77777777" w:rsidR="00E83117" w:rsidRDefault="00E83117"/>
    <w:sectPr w:rsidR="00E83117" w:rsidSect="009879E3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9E3"/>
    <w:rsid w:val="0003172B"/>
    <w:rsid w:val="00097F3F"/>
    <w:rsid w:val="000A4B8C"/>
    <w:rsid w:val="000C16F3"/>
    <w:rsid w:val="000F2EB3"/>
    <w:rsid w:val="0011160F"/>
    <w:rsid w:val="00180564"/>
    <w:rsid w:val="001909A7"/>
    <w:rsid w:val="001B1793"/>
    <w:rsid w:val="001E0546"/>
    <w:rsid w:val="0020380A"/>
    <w:rsid w:val="00242C86"/>
    <w:rsid w:val="002F3FF3"/>
    <w:rsid w:val="00310E3E"/>
    <w:rsid w:val="0032272E"/>
    <w:rsid w:val="003D307F"/>
    <w:rsid w:val="003D4ADA"/>
    <w:rsid w:val="004064BB"/>
    <w:rsid w:val="004456F1"/>
    <w:rsid w:val="004A29A2"/>
    <w:rsid w:val="00584108"/>
    <w:rsid w:val="005E66B7"/>
    <w:rsid w:val="00624775"/>
    <w:rsid w:val="006712DD"/>
    <w:rsid w:val="006B6891"/>
    <w:rsid w:val="007833FC"/>
    <w:rsid w:val="007B37B5"/>
    <w:rsid w:val="007D76EC"/>
    <w:rsid w:val="008261D4"/>
    <w:rsid w:val="00832EB5"/>
    <w:rsid w:val="00890976"/>
    <w:rsid w:val="008B4C33"/>
    <w:rsid w:val="00914404"/>
    <w:rsid w:val="00915EB0"/>
    <w:rsid w:val="00954159"/>
    <w:rsid w:val="00954604"/>
    <w:rsid w:val="00982C1D"/>
    <w:rsid w:val="009879E3"/>
    <w:rsid w:val="00994282"/>
    <w:rsid w:val="009A4220"/>
    <w:rsid w:val="00A14452"/>
    <w:rsid w:val="00A44F57"/>
    <w:rsid w:val="00A527EB"/>
    <w:rsid w:val="00A60778"/>
    <w:rsid w:val="00A652BD"/>
    <w:rsid w:val="00AE7105"/>
    <w:rsid w:val="00AF43E0"/>
    <w:rsid w:val="00B5645B"/>
    <w:rsid w:val="00BC0DA4"/>
    <w:rsid w:val="00BC5B16"/>
    <w:rsid w:val="00BC74FE"/>
    <w:rsid w:val="00C04CF7"/>
    <w:rsid w:val="00C1159F"/>
    <w:rsid w:val="00C61590"/>
    <w:rsid w:val="00CD691A"/>
    <w:rsid w:val="00DC4FD5"/>
    <w:rsid w:val="00DC71F6"/>
    <w:rsid w:val="00DD0EE8"/>
    <w:rsid w:val="00E021ED"/>
    <w:rsid w:val="00E104FB"/>
    <w:rsid w:val="00E60722"/>
    <w:rsid w:val="00E8208D"/>
    <w:rsid w:val="00E83117"/>
    <w:rsid w:val="00EF1368"/>
    <w:rsid w:val="00F63C3D"/>
    <w:rsid w:val="00FC057B"/>
    <w:rsid w:val="00FD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3D572"/>
  <w15:chartTrackingRefBased/>
  <w15:docId w15:val="{202537EF-BE28-4140-8CF2-C757364A8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879E3"/>
    <w:pPr>
      <w:spacing w:line="259" w:lineRule="auto"/>
    </w:pPr>
    <w:rPr>
      <w:sz w:val="22"/>
      <w:szCs w:val="22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879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879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879E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879E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879E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879E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879E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879E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879E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879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879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879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879E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879E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879E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879E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879E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879E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879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87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879E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879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879E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9879E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879E3"/>
    <w:pPr>
      <w:spacing w:line="278" w:lineRule="auto"/>
      <w:ind w:left="720"/>
      <w:contextualSpacing/>
    </w:pPr>
    <w:rPr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9879E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879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879E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879E3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9879E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7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1193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Stankuvienė</dc:creator>
  <cp:keywords/>
  <dc:description/>
  <cp:lastModifiedBy>Rūta Stankuvienė</cp:lastModifiedBy>
  <cp:revision>7</cp:revision>
  <dcterms:created xsi:type="dcterms:W3CDTF">2025-09-04T12:10:00Z</dcterms:created>
  <dcterms:modified xsi:type="dcterms:W3CDTF">2026-01-27T16:48:00Z</dcterms:modified>
</cp:coreProperties>
</file>