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669E" w14:textId="204D5472" w:rsidR="009879E3" w:rsidRDefault="009879E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9879E3" w:rsidRPr="00267CA5" w14:paraId="34AEC7EF" w14:textId="77777777" w:rsidTr="008C7630">
        <w:tc>
          <w:tcPr>
            <w:tcW w:w="2798" w:type="dxa"/>
          </w:tcPr>
          <w:p w14:paraId="66FE3268" w14:textId="77777777" w:rsidR="009879E3" w:rsidRPr="00267CA5" w:rsidRDefault="009879E3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40E0AED3" w14:textId="77777777" w:rsidR="009879E3" w:rsidRPr="00267CA5" w:rsidRDefault="009879E3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069FB5D7" w14:textId="77777777" w:rsidR="009879E3" w:rsidRPr="00267CA5" w:rsidRDefault="009879E3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380F9CC6" w14:textId="77777777" w:rsidR="009879E3" w:rsidRPr="00267CA5" w:rsidRDefault="009879E3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2799" w:type="dxa"/>
          </w:tcPr>
          <w:p w14:paraId="49FE1D17" w14:textId="3427A02B" w:rsidR="009879E3" w:rsidRPr="00267CA5" w:rsidRDefault="009879E3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</w:tr>
      <w:tr w:rsidR="00EF11F4" w:rsidRPr="00267CA5" w14:paraId="5FBF9ECA" w14:textId="77777777" w:rsidTr="008C7630">
        <w:tc>
          <w:tcPr>
            <w:tcW w:w="2798" w:type="dxa"/>
          </w:tcPr>
          <w:p w14:paraId="3038E7BA" w14:textId="676939E2" w:rsidR="00EF11F4" w:rsidRPr="00267CA5" w:rsidRDefault="00EF11F4" w:rsidP="00EF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27 d.</w:t>
            </w:r>
          </w:p>
        </w:tc>
        <w:tc>
          <w:tcPr>
            <w:tcW w:w="2798" w:type="dxa"/>
          </w:tcPr>
          <w:p w14:paraId="121EA47D" w14:textId="1A3EEC67" w:rsidR="00EF11F4" w:rsidRPr="00267CA5" w:rsidRDefault="00EF11F4" w:rsidP="00EF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>Spalio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3C9901B0" w14:textId="44E5EB10" w:rsidR="00EF11F4" w:rsidRPr="00267CA5" w:rsidRDefault="00EF11F4" w:rsidP="00EF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>Spalio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54E29234" w14:textId="7D1559CC" w:rsidR="00EF11F4" w:rsidRPr="00267CA5" w:rsidRDefault="00EF11F4" w:rsidP="00EF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130FC9DB" w14:textId="3DBAA539" w:rsidR="00EF11F4" w:rsidRPr="00267CA5" w:rsidRDefault="00EF11F4" w:rsidP="00EF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12D5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BC74FE" w:rsidRPr="00267CA5" w14:paraId="248221E8" w14:textId="77777777" w:rsidTr="00C04CF7">
        <w:trPr>
          <w:trHeight w:val="1756"/>
        </w:trPr>
        <w:tc>
          <w:tcPr>
            <w:tcW w:w="2798" w:type="dxa"/>
          </w:tcPr>
          <w:p w14:paraId="24FED6D5" w14:textId="77777777" w:rsidR="00BC74FE" w:rsidRPr="00310E3E" w:rsidRDefault="00BC74FE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E3E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680826A7" w14:textId="79FEF896" w:rsidR="00BC74FE" w:rsidRPr="00267CA5" w:rsidRDefault="00BC74FE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5CFBDE9" w14:textId="53120E8D" w:rsidR="00BC74FE" w:rsidRPr="00FD452B" w:rsidRDefault="00BC74FE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</w:tc>
        <w:tc>
          <w:tcPr>
            <w:tcW w:w="2799" w:type="dxa"/>
          </w:tcPr>
          <w:p w14:paraId="55756D1F" w14:textId="77777777" w:rsidR="00EF11F4" w:rsidRDefault="00BC74FE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="00EF1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1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11F4">
              <w:rPr>
                <w:rFonts w:ascii="Times New Roman" w:hAnsi="Times New Roman" w:cs="Times New Roman"/>
                <w:sz w:val="24"/>
                <w:szCs w:val="24"/>
              </w:rPr>
              <w:t>Renginio „Pažink Šiaulių verslą!“ aptarimas Savivaldybėje</w:t>
            </w:r>
          </w:p>
          <w:p w14:paraId="20C81EB0" w14:textId="1D1CEB34" w:rsidR="00BC74FE" w:rsidRPr="00267CA5" w:rsidRDefault="00BC74FE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</w:tcPr>
          <w:p w14:paraId="23AFA5DF" w14:textId="77777777" w:rsidR="00BC74FE" w:rsidRDefault="00832EB5" w:rsidP="0083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9:00-9:30 Darbų aptarimas.</w:t>
            </w:r>
          </w:p>
          <w:p w14:paraId="384E03D4" w14:textId="362AD028" w:rsidR="00832EB5" w:rsidRPr="00267CA5" w:rsidRDefault="00832EB5" w:rsidP="0083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D3F64D9" w14:textId="77777777" w:rsidR="00A968D3" w:rsidRDefault="00A968D3" w:rsidP="00A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D3">
              <w:rPr>
                <w:rFonts w:ascii="Times New Roman" w:hAnsi="Times New Roman" w:cs="Times New Roman"/>
                <w:sz w:val="24"/>
                <w:szCs w:val="24"/>
              </w:rPr>
              <w:t>9:00-9:30 Darbų aptarimas.</w:t>
            </w:r>
          </w:p>
          <w:p w14:paraId="6F0C99C3" w14:textId="048F953C" w:rsidR="00A968D3" w:rsidRPr="00A968D3" w:rsidRDefault="00A968D3" w:rsidP="00A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11:00 – </w:t>
            </w:r>
            <w:r w:rsidR="00A15C89">
              <w:rPr>
                <w:rFonts w:ascii="Times New Roman" w:hAnsi="Times New Roman" w:cs="Times New Roman"/>
                <w:sz w:val="24"/>
                <w:szCs w:val="24"/>
              </w:rPr>
              <w:t>poilsio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laikas (</w:t>
            </w:r>
            <w:r w:rsidR="00A15C89">
              <w:rPr>
                <w:rFonts w:ascii="Times New Roman" w:hAnsi="Times New Roman" w:cs="Times New Roman"/>
                <w:sz w:val="24"/>
                <w:szCs w:val="24"/>
              </w:rPr>
              <w:t xml:space="preserve">suminė apskaita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 sukauptas valandas spalio mėn.).</w:t>
            </w:r>
          </w:p>
          <w:p w14:paraId="23F5B735" w14:textId="71AFEE3B" w:rsidR="00BC74FE" w:rsidRPr="00267CA5" w:rsidRDefault="00BC74FE" w:rsidP="00A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20DD3" w14:textId="77777777" w:rsidR="009879E3" w:rsidRDefault="009879E3"/>
    <w:p w14:paraId="3E1D642C" w14:textId="77777777" w:rsidR="00E83117" w:rsidRDefault="00E83117"/>
    <w:sectPr w:rsidR="00E83117" w:rsidSect="009879E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E3"/>
    <w:rsid w:val="00055C7A"/>
    <w:rsid w:val="00097F3F"/>
    <w:rsid w:val="000A4B8C"/>
    <w:rsid w:val="000C16F3"/>
    <w:rsid w:val="001909A7"/>
    <w:rsid w:val="001B1793"/>
    <w:rsid w:val="00242C86"/>
    <w:rsid w:val="002F3FF3"/>
    <w:rsid w:val="00310E3E"/>
    <w:rsid w:val="003D4ADA"/>
    <w:rsid w:val="004064BB"/>
    <w:rsid w:val="004456F1"/>
    <w:rsid w:val="004A29A2"/>
    <w:rsid w:val="00584108"/>
    <w:rsid w:val="005E66B7"/>
    <w:rsid w:val="00624775"/>
    <w:rsid w:val="006712DD"/>
    <w:rsid w:val="006B6891"/>
    <w:rsid w:val="007833FC"/>
    <w:rsid w:val="007B101A"/>
    <w:rsid w:val="007B37B5"/>
    <w:rsid w:val="008261D4"/>
    <w:rsid w:val="00832EB5"/>
    <w:rsid w:val="008B4C33"/>
    <w:rsid w:val="00914404"/>
    <w:rsid w:val="00915EB0"/>
    <w:rsid w:val="00954159"/>
    <w:rsid w:val="00954604"/>
    <w:rsid w:val="00982C1D"/>
    <w:rsid w:val="009879E3"/>
    <w:rsid w:val="009A4220"/>
    <w:rsid w:val="00A14452"/>
    <w:rsid w:val="00A15C89"/>
    <w:rsid w:val="00A44F57"/>
    <w:rsid w:val="00A527EB"/>
    <w:rsid w:val="00A60778"/>
    <w:rsid w:val="00A652BD"/>
    <w:rsid w:val="00A968D3"/>
    <w:rsid w:val="00AE7105"/>
    <w:rsid w:val="00B5645B"/>
    <w:rsid w:val="00BC0DA4"/>
    <w:rsid w:val="00BC5B16"/>
    <w:rsid w:val="00BC74FE"/>
    <w:rsid w:val="00C04CF7"/>
    <w:rsid w:val="00C1159F"/>
    <w:rsid w:val="00C61590"/>
    <w:rsid w:val="00CD691A"/>
    <w:rsid w:val="00DC4FD5"/>
    <w:rsid w:val="00DD0EE8"/>
    <w:rsid w:val="00E021ED"/>
    <w:rsid w:val="00E104FB"/>
    <w:rsid w:val="00E60722"/>
    <w:rsid w:val="00E83117"/>
    <w:rsid w:val="00E85001"/>
    <w:rsid w:val="00EF11F4"/>
    <w:rsid w:val="00EF1368"/>
    <w:rsid w:val="00F63C3D"/>
    <w:rsid w:val="00FC057B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572"/>
  <w15:chartTrackingRefBased/>
  <w15:docId w15:val="{202537EF-BE28-4140-8CF2-C757364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79E3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7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7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79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79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79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79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79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79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79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79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79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79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79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79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79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79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79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79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79E3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9879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79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79E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879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Stankuvienė</dc:creator>
  <cp:keywords/>
  <dc:description/>
  <cp:lastModifiedBy>Fausta Smolenskienė</cp:lastModifiedBy>
  <cp:revision>2</cp:revision>
  <dcterms:created xsi:type="dcterms:W3CDTF">2025-10-31T07:28:00Z</dcterms:created>
  <dcterms:modified xsi:type="dcterms:W3CDTF">2025-10-31T07:28:00Z</dcterms:modified>
</cp:coreProperties>
</file>