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793D" w14:textId="77777777" w:rsidR="001964F4" w:rsidRDefault="001964F4" w:rsidP="001964F4">
      <w:pPr>
        <w:tabs>
          <w:tab w:val="left" w:pos="14656"/>
        </w:tabs>
        <w:jc w:val="center"/>
        <w:rPr>
          <w:szCs w:val="24"/>
        </w:rPr>
      </w:pPr>
    </w:p>
    <w:p w14:paraId="2439E94D" w14:textId="00D3818D" w:rsidR="001964F4" w:rsidRPr="001964F4" w:rsidRDefault="001964F4" w:rsidP="001964F4">
      <w:pPr>
        <w:jc w:val="center"/>
        <w:rPr>
          <w:b/>
          <w:szCs w:val="24"/>
          <w:lang w:val="en-US" w:eastAsia="lt-LT"/>
        </w:rPr>
      </w:pPr>
      <w:r w:rsidRPr="003606A4">
        <w:rPr>
          <w:b/>
          <w:szCs w:val="24"/>
          <w:lang w:eastAsia="lt-LT"/>
        </w:rPr>
        <w:t>BĮ ŠIAULIŲ  TURIZMO INFORMACIJOS CENTRAS</w:t>
      </w:r>
    </w:p>
    <w:p w14:paraId="5CB801EB" w14:textId="57C610B3" w:rsidR="001964F4" w:rsidRPr="003606A4" w:rsidRDefault="001964F4" w:rsidP="001964F4">
      <w:pPr>
        <w:jc w:val="center"/>
        <w:rPr>
          <w:b/>
          <w:szCs w:val="24"/>
          <w:lang w:val="en-US" w:eastAsia="lt-LT"/>
        </w:rPr>
      </w:pPr>
      <w:r w:rsidRPr="003606A4">
        <w:rPr>
          <w:b/>
          <w:szCs w:val="24"/>
          <w:lang w:eastAsia="lt-LT"/>
        </w:rPr>
        <w:t>Direktorė Rūta Stankuvienė</w:t>
      </w:r>
      <w:r>
        <w:rPr>
          <w:b/>
          <w:szCs w:val="24"/>
          <w:lang w:eastAsia="lt-LT"/>
        </w:rPr>
        <w:t xml:space="preserve"> 202</w:t>
      </w:r>
      <w:r w:rsidR="00A11BCE"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metų užduotys</w:t>
      </w:r>
    </w:p>
    <w:p w14:paraId="1A2E7123" w14:textId="085F8882" w:rsidR="001964F4" w:rsidRDefault="001964F4" w:rsidP="001964F4">
      <w:pPr>
        <w:spacing w:line="360" w:lineRule="auto"/>
        <w:jc w:val="center"/>
        <w:rPr>
          <w:sz w:val="20"/>
        </w:rPr>
      </w:pPr>
    </w:p>
    <w:p w14:paraId="01DFA80F" w14:textId="6625308B" w:rsidR="001964F4" w:rsidRPr="001964F4" w:rsidRDefault="001964F4" w:rsidP="001964F4">
      <w:pPr>
        <w:tabs>
          <w:tab w:val="left" w:pos="284"/>
        </w:tabs>
        <w:rPr>
          <w:b/>
          <w:szCs w:val="24"/>
        </w:rPr>
      </w:pPr>
      <w:r>
        <w:rPr>
          <w:sz w:val="20"/>
        </w:rPr>
        <w:t xml:space="preserve">   </w:t>
      </w:r>
      <w:r>
        <w:rPr>
          <w:b/>
          <w:szCs w:val="24"/>
        </w:rPr>
        <w:t>Einamųjų metų užduotys</w:t>
      </w:r>
    </w:p>
    <w:p w14:paraId="7C3EEE55" w14:textId="77777777" w:rsidR="001964F4" w:rsidRDefault="001964F4" w:rsidP="001964F4">
      <w:pPr>
        <w:rPr>
          <w:sz w:val="10"/>
          <w:szCs w:val="10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1964F4" w14:paraId="45FE9585" w14:textId="77777777" w:rsidTr="003964E7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3D80" w14:textId="77777777" w:rsidR="001964F4" w:rsidRDefault="001964F4" w:rsidP="003964E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2367" w14:textId="77777777" w:rsidR="001964F4" w:rsidRDefault="001964F4" w:rsidP="003964E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0055" w14:textId="77777777" w:rsidR="001964F4" w:rsidRDefault="001964F4" w:rsidP="003964E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Nustatyti rezultatų vertinimo rodikliai (kiekybiniai, kokybiniai, laiko ir kiti rodikliai, kuriais vadovaudamasis tiesioginis darbuotojo vadovas/į pareigas priimantis ar jo įgaliotas asmuo vertina, ar nustatytos užduotys įvykdytos)</w:t>
            </w:r>
          </w:p>
        </w:tc>
      </w:tr>
      <w:tr w:rsidR="00A11BCE" w14:paraId="43686ED8" w14:textId="77777777" w:rsidTr="003964E7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E496" w14:textId="09CC011E" w:rsidR="00A11BCE" w:rsidRDefault="00A11BCE" w:rsidP="00A11BC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Įgyvendinti projektą </w:t>
            </w:r>
            <w:r w:rsidRPr="002E7AE3">
              <w:rPr>
                <w:sz w:val="22"/>
                <w:szCs w:val="22"/>
              </w:rPr>
              <w:t>„Kokybė kontroliuojama“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D17" w14:textId="0DA145AB" w:rsidR="00A11BCE" w:rsidRDefault="00A11BCE" w:rsidP="00A11BCE">
            <w:pPr>
              <w:spacing w:line="256" w:lineRule="auto"/>
              <w:rPr>
                <w:sz w:val="22"/>
                <w:szCs w:val="22"/>
              </w:rPr>
            </w:pPr>
            <w:r w:rsidRPr="005315FF">
              <w:rPr>
                <w:rFonts w:eastAsia="Calibri"/>
                <w:sz w:val="22"/>
                <w:szCs w:val="22"/>
                <w:lang w:eastAsia="ar-SA"/>
              </w:rPr>
              <w:t>Įgyvendinta projekto veiklų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D99" w14:textId="77777777" w:rsidR="00A11BCE" w:rsidRDefault="00A11BCE" w:rsidP="00A11BC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Kiekybinis rodiklis - baigti 31 proc. projekto veiklų.</w:t>
            </w:r>
          </w:p>
          <w:p w14:paraId="3CC3ED03" w14:textId="79D866E5" w:rsidR="00A11BCE" w:rsidRDefault="00A11BCE" w:rsidP="00A11BC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Laiko rodiklis – baigti veiklų įgyvendinimą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11BCE" w14:paraId="4D2A3435" w14:textId="77777777" w:rsidTr="003964E7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DBF" w14:textId="0B238506" w:rsidR="00A11BCE" w:rsidRDefault="00A11BCE" w:rsidP="00A11BC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Suorganizuoti veiklas / renginius, aktualizuojančius Šiaulių miesto tapatybę.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3BB" w14:textId="26D58139" w:rsidR="00A11BCE" w:rsidRDefault="00A11BCE" w:rsidP="00A11BC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Suorganizuota veiklų / renginių (seminarų, pranešimų, straipsnių ir pan.), aktualizuojančių Šiaulių miesto tapatybę.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FCF" w14:textId="77777777" w:rsidR="00A11BCE" w:rsidRPr="00192868" w:rsidRDefault="00A11BCE" w:rsidP="00A11BCE">
            <w:pPr>
              <w:rPr>
                <w:sz w:val="22"/>
                <w:szCs w:val="22"/>
              </w:rPr>
            </w:pPr>
            <w:r w:rsidRPr="00192868">
              <w:rPr>
                <w:sz w:val="22"/>
                <w:szCs w:val="22"/>
              </w:rPr>
              <w:t>Kiekybinis rodiklis – 8 veiklos</w:t>
            </w:r>
            <w:r>
              <w:rPr>
                <w:sz w:val="22"/>
                <w:szCs w:val="22"/>
              </w:rPr>
              <w:t xml:space="preserve"> </w:t>
            </w:r>
            <w:r w:rsidRPr="001928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192868">
              <w:rPr>
                <w:sz w:val="22"/>
                <w:szCs w:val="22"/>
              </w:rPr>
              <w:t xml:space="preserve">renginiai. </w:t>
            </w:r>
          </w:p>
          <w:p w14:paraId="431664EA" w14:textId="05D8F02A" w:rsidR="00A11BCE" w:rsidRDefault="00A11BCE" w:rsidP="00A11BCE">
            <w:pPr>
              <w:spacing w:line="256" w:lineRule="auto"/>
              <w:rPr>
                <w:sz w:val="22"/>
                <w:szCs w:val="22"/>
              </w:rPr>
            </w:pPr>
            <w:r w:rsidRPr="00192868">
              <w:rPr>
                <w:sz w:val="22"/>
                <w:szCs w:val="22"/>
              </w:rPr>
              <w:t xml:space="preserve">Laiko rodiklis - baigti veiklų įgyvendinimą IV </w:t>
            </w:r>
            <w:proofErr w:type="spellStart"/>
            <w:r w:rsidRPr="00192868">
              <w:rPr>
                <w:sz w:val="22"/>
                <w:szCs w:val="22"/>
              </w:rPr>
              <w:t>ketv</w:t>
            </w:r>
            <w:proofErr w:type="spellEnd"/>
            <w:r w:rsidRPr="00192868">
              <w:rPr>
                <w:sz w:val="22"/>
                <w:szCs w:val="22"/>
              </w:rPr>
              <w:t>.</w:t>
            </w:r>
          </w:p>
        </w:tc>
      </w:tr>
      <w:tr w:rsidR="00A11BCE" w14:paraId="7B646342" w14:textId="77777777" w:rsidTr="003964E7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AEDE" w14:textId="122E00A5" w:rsidR="00A11BCE" w:rsidRPr="006757C6" w:rsidRDefault="00A11BCE" w:rsidP="00A11BCE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2.3. Atnaujinti dalį informacinių nuorodų miesto centre.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DC8" w14:textId="44F85167" w:rsidR="00A11BCE" w:rsidRPr="006757C6" w:rsidRDefault="00A11BCE" w:rsidP="00A11BCE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Dalis atnaujintų informacinių nuorodų miesto centre.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C39" w14:textId="77777777" w:rsidR="00A11BCE" w:rsidRPr="00192868" w:rsidRDefault="00A11BCE" w:rsidP="00A11BCE">
            <w:pPr>
              <w:rPr>
                <w:sz w:val="22"/>
                <w:szCs w:val="22"/>
              </w:rPr>
            </w:pPr>
            <w:r w:rsidRPr="00192868">
              <w:rPr>
                <w:sz w:val="22"/>
                <w:szCs w:val="22"/>
              </w:rPr>
              <w:t>Kiekybinis rodiklis – 8 veiklos</w:t>
            </w:r>
            <w:r>
              <w:rPr>
                <w:sz w:val="22"/>
                <w:szCs w:val="22"/>
              </w:rPr>
              <w:t xml:space="preserve"> </w:t>
            </w:r>
            <w:r w:rsidRPr="001928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192868">
              <w:rPr>
                <w:sz w:val="22"/>
                <w:szCs w:val="22"/>
              </w:rPr>
              <w:t xml:space="preserve">renginiai. </w:t>
            </w:r>
          </w:p>
          <w:p w14:paraId="11837677" w14:textId="363CC978" w:rsidR="00A11BCE" w:rsidRDefault="00A11BCE" w:rsidP="00A11BCE">
            <w:pPr>
              <w:spacing w:line="256" w:lineRule="auto"/>
              <w:rPr>
                <w:sz w:val="22"/>
                <w:szCs w:val="22"/>
              </w:rPr>
            </w:pPr>
            <w:r w:rsidRPr="00192868">
              <w:rPr>
                <w:sz w:val="22"/>
                <w:szCs w:val="22"/>
              </w:rPr>
              <w:t xml:space="preserve">Laiko rodiklis - baigti veiklų įgyvendinimą IV </w:t>
            </w:r>
            <w:proofErr w:type="spellStart"/>
            <w:r w:rsidRPr="00192868">
              <w:rPr>
                <w:sz w:val="22"/>
                <w:szCs w:val="22"/>
              </w:rPr>
              <w:t>ketv</w:t>
            </w:r>
            <w:proofErr w:type="spellEnd"/>
            <w:r w:rsidRPr="00192868">
              <w:rPr>
                <w:sz w:val="22"/>
                <w:szCs w:val="22"/>
              </w:rPr>
              <w:t>.</w:t>
            </w:r>
          </w:p>
        </w:tc>
      </w:tr>
    </w:tbl>
    <w:p w14:paraId="5540C560" w14:textId="77777777" w:rsidR="001964F4" w:rsidRDefault="001964F4" w:rsidP="001964F4"/>
    <w:sectPr w:rsidR="00196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F501" w14:textId="77777777" w:rsidR="00A84AD2" w:rsidRDefault="00A84AD2">
      <w:r>
        <w:separator/>
      </w:r>
    </w:p>
  </w:endnote>
  <w:endnote w:type="continuationSeparator" w:id="0">
    <w:p w14:paraId="1FDB9613" w14:textId="77777777" w:rsidR="00A84AD2" w:rsidRDefault="00A8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6620" w14:textId="77777777" w:rsidR="00000000" w:rsidRDefault="0000000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6032" w14:textId="77777777" w:rsidR="00000000" w:rsidRDefault="0000000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3241" w14:textId="77777777" w:rsidR="00000000" w:rsidRDefault="0000000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E28D" w14:textId="77777777" w:rsidR="00A84AD2" w:rsidRDefault="00A84AD2">
      <w:r>
        <w:separator/>
      </w:r>
    </w:p>
  </w:footnote>
  <w:footnote w:type="continuationSeparator" w:id="0">
    <w:p w14:paraId="670B35A7" w14:textId="77777777" w:rsidR="00A84AD2" w:rsidRDefault="00A8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577E" w14:textId="77777777" w:rsidR="00000000" w:rsidRDefault="0000000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D4A2EC1" w14:textId="77777777" w:rsidR="00000000" w:rsidRDefault="0000000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6950" w14:textId="77777777" w:rsidR="00000000" w:rsidRDefault="0000000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9</w:t>
    </w:r>
    <w:r>
      <w:rPr>
        <w:lang w:eastAsia="lt-LT"/>
      </w:rPr>
      <w:fldChar w:fldCharType="end"/>
    </w:r>
  </w:p>
  <w:p w14:paraId="611BE8CB" w14:textId="77777777" w:rsidR="00000000" w:rsidRDefault="0000000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EA6B" w14:textId="77777777" w:rsidR="00000000" w:rsidRDefault="00000000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26E"/>
    <w:multiLevelType w:val="hybridMultilevel"/>
    <w:tmpl w:val="6D8AA43C"/>
    <w:lvl w:ilvl="0" w:tplc="B15EE8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7D42"/>
    <w:multiLevelType w:val="hybridMultilevel"/>
    <w:tmpl w:val="5B86B644"/>
    <w:lvl w:ilvl="0" w:tplc="841C9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873E74"/>
    <w:multiLevelType w:val="hybridMultilevel"/>
    <w:tmpl w:val="01F8FC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95D69"/>
    <w:multiLevelType w:val="hybridMultilevel"/>
    <w:tmpl w:val="2A9603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1FCA"/>
    <w:multiLevelType w:val="hybridMultilevel"/>
    <w:tmpl w:val="A1F01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D11E9"/>
    <w:multiLevelType w:val="hybridMultilevel"/>
    <w:tmpl w:val="8DA469C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55D5D"/>
    <w:multiLevelType w:val="hybridMultilevel"/>
    <w:tmpl w:val="B08800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3044">
    <w:abstractNumId w:val="1"/>
  </w:num>
  <w:num w:numId="2" w16cid:durableId="2058429575">
    <w:abstractNumId w:val="6"/>
  </w:num>
  <w:num w:numId="3" w16cid:durableId="90780881">
    <w:abstractNumId w:val="5"/>
  </w:num>
  <w:num w:numId="4" w16cid:durableId="2104838104">
    <w:abstractNumId w:val="2"/>
  </w:num>
  <w:num w:numId="5" w16cid:durableId="1655796702">
    <w:abstractNumId w:val="4"/>
  </w:num>
  <w:num w:numId="6" w16cid:durableId="1281379691">
    <w:abstractNumId w:val="0"/>
  </w:num>
  <w:num w:numId="7" w16cid:durableId="362680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F4"/>
    <w:rsid w:val="001964F4"/>
    <w:rsid w:val="005303B1"/>
    <w:rsid w:val="005B2033"/>
    <w:rsid w:val="00A11BCE"/>
    <w:rsid w:val="00A13707"/>
    <w:rsid w:val="00A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CF0D"/>
  <w15:chartTrackingRefBased/>
  <w15:docId w15:val="{E7B227D6-FEA5-434E-B025-D16419D7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64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964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1964F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Stankuvienė</dc:creator>
  <cp:keywords/>
  <dc:description/>
  <cp:lastModifiedBy>Rūta Stankuvienė</cp:lastModifiedBy>
  <cp:revision>2</cp:revision>
  <dcterms:created xsi:type="dcterms:W3CDTF">2023-02-28T07:11:00Z</dcterms:created>
  <dcterms:modified xsi:type="dcterms:W3CDTF">2024-03-27T08:33:00Z</dcterms:modified>
</cp:coreProperties>
</file>